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936B5" w14:textId="77777777" w:rsidR="003279B2" w:rsidRDefault="003279B2" w:rsidP="001A7CD3">
      <w:pPr>
        <w:jc w:val="center"/>
        <w:rPr>
          <w:rFonts w:ascii="Arial" w:hAnsi="Arial" w:cs="Arial"/>
          <w:sz w:val="36"/>
          <w:szCs w:val="36"/>
        </w:rPr>
      </w:pPr>
    </w:p>
    <w:p w14:paraId="51943B00" w14:textId="69363D59" w:rsidR="00DE3A22" w:rsidRPr="00956843" w:rsidRDefault="00B751F2" w:rsidP="00B751F2">
      <w:pPr>
        <w:rPr>
          <w:rFonts w:eastAsia="SimSun"/>
          <w:sz w:val="36"/>
          <w:szCs w:val="36"/>
        </w:rPr>
      </w:pPr>
      <w:r w:rsidRPr="00956843">
        <w:rPr>
          <w:rFonts w:eastAsia="SimSun" w:hint="eastAsia"/>
          <w:sz w:val="36"/>
        </w:rPr>
        <w:t xml:space="preserve">MFA </w:t>
      </w:r>
      <w:proofErr w:type="spellStart"/>
      <w:r w:rsidRPr="00956843">
        <w:rPr>
          <w:rFonts w:eastAsia="SimSun" w:hint="eastAsia"/>
          <w:sz w:val="36"/>
        </w:rPr>
        <w:t>入门模板：使用内置验证器注册和登录</w:t>
      </w:r>
      <w:proofErr w:type="spellEnd"/>
    </w:p>
    <w:p w14:paraId="65344AF2" w14:textId="77777777" w:rsidR="00574279" w:rsidRPr="00956843" w:rsidRDefault="00574279" w:rsidP="00DF61F6">
      <w:pPr>
        <w:pBdr>
          <w:bottom w:val="single" w:sz="12" w:space="1" w:color="auto"/>
        </w:pBdr>
        <w:rPr>
          <w:rFonts w:eastAsia="SimSun"/>
          <w:sz w:val="36"/>
          <w:szCs w:val="36"/>
        </w:rPr>
      </w:pPr>
    </w:p>
    <w:p w14:paraId="3D264029" w14:textId="77777777" w:rsidR="000D7807" w:rsidRPr="00956843" w:rsidRDefault="000D7807" w:rsidP="000D7807">
      <w:pPr>
        <w:spacing w:before="200"/>
        <w:rPr>
          <w:rFonts w:eastAsia="SimSun"/>
          <w:color w:val="595959" w:themeColor="text1" w:themeTint="A6"/>
        </w:rPr>
      </w:pPr>
      <w:proofErr w:type="spellStart"/>
      <w:r w:rsidRPr="00956843">
        <w:rPr>
          <w:rFonts w:eastAsia="SimSun" w:hint="eastAsia"/>
          <w:color w:val="595959" w:themeColor="text1" w:themeTint="A6"/>
        </w:rPr>
        <w:t>如何使用此模板</w:t>
      </w:r>
      <w:proofErr w:type="spellEnd"/>
      <w:r w:rsidRPr="00956843">
        <w:rPr>
          <w:rFonts w:eastAsia="SimSun" w:hint="eastAsia"/>
          <w:color w:val="595959" w:themeColor="text1" w:themeTint="A6"/>
        </w:rPr>
        <w:t>：</w:t>
      </w:r>
    </w:p>
    <w:p w14:paraId="7F7828A0" w14:textId="77777777" w:rsidR="000D7807" w:rsidRPr="00956843" w:rsidRDefault="000D7807" w:rsidP="000D7807">
      <w:pPr>
        <w:pStyle w:val="ListParagraph"/>
        <w:numPr>
          <w:ilvl w:val="0"/>
          <w:numId w:val="2"/>
        </w:numPr>
        <w:rPr>
          <w:rFonts w:ascii="Times New Roman" w:eastAsia="SimSun" w:hAnsi="Times New Roman" w:cs="Times New Roman"/>
          <w:color w:val="595959" w:themeColor="text1" w:themeTint="A6"/>
          <w:sz w:val="24"/>
          <w:szCs w:val="24"/>
        </w:rPr>
      </w:pP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>对于要使用</w:t>
      </w: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 xml:space="preserve"> Windows Hello</w:t>
      </w: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>、触控</w:t>
      </w: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 xml:space="preserve"> ID </w:t>
      </w: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>或面容</w:t>
      </w: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 xml:space="preserve"> ID </w:t>
      </w: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>等内置验证器的用户，此模板为其提供了入门说明。</w:t>
      </w:r>
    </w:p>
    <w:p w14:paraId="3FBB8A1F" w14:textId="77777777" w:rsidR="000D7807" w:rsidRPr="00956843" w:rsidRDefault="000D7807" w:rsidP="000D7807">
      <w:pPr>
        <w:pStyle w:val="ListParagraph"/>
        <w:numPr>
          <w:ilvl w:val="0"/>
          <w:numId w:val="2"/>
        </w:numPr>
        <w:rPr>
          <w:rFonts w:ascii="Times New Roman" w:eastAsia="SimSun" w:hAnsi="Times New Roman" w:cs="Times New Roman"/>
          <w:color w:val="595959" w:themeColor="text1" w:themeTint="A6"/>
          <w:sz w:val="24"/>
          <w:szCs w:val="24"/>
        </w:rPr>
      </w:pP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>目前，只有以下这些</w:t>
      </w: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 xml:space="preserve"> Salesforce </w:t>
      </w: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>产品支持内置验证器：</w:t>
      </w:r>
    </w:p>
    <w:p w14:paraId="18AE94D1" w14:textId="77777777" w:rsidR="000D7807" w:rsidRPr="00956843" w:rsidRDefault="000D7807" w:rsidP="000D7807">
      <w:pPr>
        <w:pStyle w:val="ListParagraph"/>
        <w:numPr>
          <w:ilvl w:val="1"/>
          <w:numId w:val="2"/>
        </w:numPr>
        <w:rPr>
          <w:rFonts w:ascii="Times New Roman" w:eastAsia="SimSun" w:hAnsi="Times New Roman" w:cs="Times New Roman"/>
          <w:color w:val="595959" w:themeColor="text1" w:themeTint="A6"/>
          <w:sz w:val="24"/>
          <w:szCs w:val="24"/>
        </w:rPr>
      </w:pP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>Heroku</w:t>
      </w:r>
    </w:p>
    <w:p w14:paraId="7C8FC953" w14:textId="77777777" w:rsidR="000D7807" w:rsidRPr="00956843" w:rsidRDefault="000D7807" w:rsidP="000D7807">
      <w:pPr>
        <w:pStyle w:val="ListParagraph"/>
        <w:numPr>
          <w:ilvl w:val="1"/>
          <w:numId w:val="2"/>
        </w:numPr>
        <w:rPr>
          <w:rFonts w:ascii="Times New Roman" w:eastAsia="SimSun" w:hAnsi="Times New Roman" w:cs="Times New Roman"/>
          <w:color w:val="595959" w:themeColor="text1" w:themeTint="A6"/>
          <w:sz w:val="24"/>
          <w:szCs w:val="24"/>
        </w:rPr>
      </w:pP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 xml:space="preserve">Marketing Cloud </w:t>
      </w: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>–</w:t>
      </w: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 xml:space="preserve"> Social Studio</w:t>
      </w:r>
    </w:p>
    <w:p w14:paraId="332B6638" w14:textId="77777777" w:rsidR="000D7807" w:rsidRPr="00956843" w:rsidRDefault="000D7807" w:rsidP="000D7807">
      <w:pPr>
        <w:pStyle w:val="ListParagraph"/>
        <w:numPr>
          <w:ilvl w:val="1"/>
          <w:numId w:val="2"/>
        </w:numPr>
        <w:rPr>
          <w:rFonts w:ascii="Times New Roman" w:eastAsia="SimSun" w:hAnsi="Times New Roman" w:cs="Times New Roman"/>
          <w:color w:val="595959" w:themeColor="text1" w:themeTint="A6"/>
          <w:sz w:val="24"/>
          <w:szCs w:val="24"/>
        </w:rPr>
      </w:pP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 xml:space="preserve">MuleSoft </w:t>
      </w:r>
      <w:proofErr w:type="spellStart"/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>Anypoint</w:t>
      </w:r>
      <w:proofErr w:type="spellEnd"/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 xml:space="preserve"> Platform</w:t>
      </w:r>
    </w:p>
    <w:p w14:paraId="22FD4FEE" w14:textId="77777777" w:rsidR="000D7807" w:rsidRPr="00956843" w:rsidRDefault="000D7807" w:rsidP="000D7807">
      <w:pPr>
        <w:pStyle w:val="ListParagraph"/>
        <w:numPr>
          <w:ilvl w:val="0"/>
          <w:numId w:val="2"/>
        </w:numPr>
        <w:rPr>
          <w:rFonts w:ascii="Times New Roman" w:eastAsia="SimSun" w:hAnsi="Times New Roman" w:cs="Times New Roman"/>
          <w:color w:val="595959" w:themeColor="text1" w:themeTint="A6"/>
          <w:sz w:val="24"/>
          <w:szCs w:val="24"/>
        </w:rPr>
      </w:pP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>此模板假设您直接在</w:t>
      </w: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 xml:space="preserve"> Salesforce </w:t>
      </w: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>产品中打开</w:t>
      </w: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 xml:space="preserve"> MFA</w:t>
      </w: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>。自定义此模板，匹配</w:t>
      </w: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 xml:space="preserve"> Salesforce </w:t>
      </w: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>产品和</w:t>
      </w: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 xml:space="preserve"> MFA </w:t>
      </w: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>实施。</w:t>
      </w:r>
    </w:p>
    <w:p w14:paraId="6AF03247" w14:textId="77777777" w:rsidR="000D7807" w:rsidRPr="00956843" w:rsidRDefault="000D7807" w:rsidP="000D7807">
      <w:pPr>
        <w:pStyle w:val="ListParagraph"/>
        <w:numPr>
          <w:ilvl w:val="1"/>
          <w:numId w:val="2"/>
        </w:numPr>
        <w:rPr>
          <w:rFonts w:ascii="Times New Roman" w:eastAsia="SimSun" w:hAnsi="Times New Roman" w:cs="Times New Roman"/>
          <w:color w:val="595959" w:themeColor="text1" w:themeTint="A6"/>
          <w:sz w:val="24"/>
          <w:szCs w:val="24"/>
        </w:rPr>
      </w:pP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>查看对管理员的评论，获取技巧和指导。</w:t>
      </w:r>
    </w:p>
    <w:p w14:paraId="1BC5BF50" w14:textId="77777777" w:rsidR="000D7807" w:rsidRPr="00956843" w:rsidRDefault="000D7807" w:rsidP="000D7807">
      <w:pPr>
        <w:pStyle w:val="ListParagraph"/>
        <w:numPr>
          <w:ilvl w:val="1"/>
          <w:numId w:val="2"/>
        </w:numPr>
        <w:rPr>
          <w:rFonts w:ascii="Times New Roman" w:eastAsia="SimSun" w:hAnsi="Times New Roman" w:cs="Times New Roman"/>
          <w:color w:val="595959" w:themeColor="text1" w:themeTint="A6"/>
          <w:sz w:val="24"/>
          <w:szCs w:val="24"/>
        </w:rPr>
      </w:pPr>
      <w:r w:rsidRPr="00956843">
        <w:rPr>
          <w:rFonts w:ascii="Times New Roman" w:eastAsia="SimSun" w:hAnsi="Times New Roman" w:hint="eastAsia"/>
          <w:sz w:val="24"/>
        </w:rPr>
        <w:t>编辑任何占位符（使用</w:t>
      </w:r>
      <w:r w:rsidRPr="00956843">
        <w:rPr>
          <w:rFonts w:ascii="Times New Roman" w:eastAsia="SimSun" w:hAnsi="Times New Roman" w:hint="eastAsia"/>
          <w:color w:val="C00000"/>
          <w:sz w:val="24"/>
        </w:rPr>
        <w:t>[</w:t>
      </w:r>
      <w:r w:rsidRPr="00956843">
        <w:rPr>
          <w:rFonts w:ascii="Times New Roman" w:eastAsia="SimSun" w:hAnsi="Times New Roman" w:hint="eastAsia"/>
          <w:color w:val="C00000"/>
          <w:sz w:val="24"/>
        </w:rPr>
        <w:t>括号和红色文本</w:t>
      </w:r>
      <w:r w:rsidRPr="00956843">
        <w:rPr>
          <w:rFonts w:ascii="Times New Roman" w:eastAsia="SimSun" w:hAnsi="Times New Roman" w:hint="eastAsia"/>
          <w:color w:val="C00000"/>
          <w:sz w:val="24"/>
        </w:rPr>
        <w:t>]</w:t>
      </w:r>
      <w:r w:rsidRPr="00956843">
        <w:rPr>
          <w:rFonts w:ascii="Times New Roman" w:eastAsia="SimSun" w:hAnsi="Times New Roman" w:hint="eastAsia"/>
          <w:sz w:val="24"/>
        </w:rPr>
        <w:t>标注），包含贵公司的详细信息。</w:t>
      </w:r>
    </w:p>
    <w:p w14:paraId="0C491ABC" w14:textId="77777777" w:rsidR="000D7807" w:rsidRPr="00956843" w:rsidRDefault="000D7807" w:rsidP="000D7807">
      <w:pPr>
        <w:pStyle w:val="ListParagraph"/>
        <w:numPr>
          <w:ilvl w:val="1"/>
          <w:numId w:val="2"/>
        </w:numPr>
        <w:rPr>
          <w:rFonts w:ascii="Times New Roman" w:eastAsia="SimSun" w:hAnsi="Times New Roman" w:cs="Times New Roman"/>
          <w:color w:val="595959" w:themeColor="text1" w:themeTint="A6"/>
          <w:sz w:val="24"/>
          <w:szCs w:val="24"/>
        </w:rPr>
      </w:pP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>包含</w:t>
      </w: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 xml:space="preserve"> MFA </w:t>
      </w: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>推出资源，以及关于用户如何提问或获得帮助的说明。</w:t>
      </w:r>
    </w:p>
    <w:p w14:paraId="6B935A63" w14:textId="77777777" w:rsidR="000D7807" w:rsidRPr="00956843" w:rsidRDefault="000D7807" w:rsidP="000D7807">
      <w:pPr>
        <w:pStyle w:val="ListParagraph"/>
        <w:numPr>
          <w:ilvl w:val="0"/>
          <w:numId w:val="2"/>
        </w:numPr>
        <w:rPr>
          <w:rFonts w:ascii="Times New Roman" w:eastAsia="SimSun" w:hAnsi="Times New Roman" w:cs="Times New Roman"/>
          <w:color w:val="595959" w:themeColor="text1" w:themeTint="A6"/>
          <w:sz w:val="24"/>
          <w:szCs w:val="24"/>
        </w:rPr>
      </w:pP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>如果改用</w:t>
      </w: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 xml:space="preserve"> SSO </w:t>
      </w: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>身份提供商的</w:t>
      </w: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 xml:space="preserve"> MFA </w:t>
      </w: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>服务，修改内容和屏幕截图，并符合该实施的详细信息（包含身份提供商支持的验证方法）。</w:t>
      </w:r>
    </w:p>
    <w:p w14:paraId="0EFF7BBB" w14:textId="77777777" w:rsidR="000D7807" w:rsidRPr="00956843" w:rsidRDefault="000D7807" w:rsidP="000D7807">
      <w:pPr>
        <w:pStyle w:val="ListParagraph"/>
        <w:numPr>
          <w:ilvl w:val="0"/>
          <w:numId w:val="2"/>
        </w:numPr>
        <w:rPr>
          <w:rFonts w:ascii="Times New Roman" w:eastAsia="SimSun" w:hAnsi="Times New Roman" w:cs="Times New Roman"/>
          <w:color w:val="595959" w:themeColor="text1" w:themeTint="A6"/>
          <w:sz w:val="24"/>
          <w:szCs w:val="24"/>
        </w:rPr>
      </w:pP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>决定如何向用户分发入门说明。选项包含将此模板另存为</w:t>
      </w: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 xml:space="preserve"> PDF </w:t>
      </w: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>文件并将其通过电子邮件发送到用户，在内部站点上托管</w:t>
      </w: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 xml:space="preserve"> PDF</w:t>
      </w: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>，或生成在线访问的</w:t>
      </w: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 xml:space="preserve"> HTML </w:t>
      </w:r>
      <w:r w:rsidRPr="00956843">
        <w:rPr>
          <w:rFonts w:ascii="Times New Roman" w:eastAsia="SimSun" w:hAnsi="Times New Roman" w:hint="eastAsia"/>
          <w:color w:val="595959" w:themeColor="text1" w:themeTint="A6"/>
          <w:sz w:val="24"/>
        </w:rPr>
        <w:t>页面。</w:t>
      </w:r>
    </w:p>
    <w:p w14:paraId="7A3A80D5" w14:textId="77777777" w:rsidR="000D7807" w:rsidRPr="00956843" w:rsidRDefault="000D7807" w:rsidP="000D7807">
      <w:pPr>
        <w:rPr>
          <w:rFonts w:eastAsia="SimSun"/>
          <w:color w:val="595959" w:themeColor="text1" w:themeTint="A6"/>
        </w:rPr>
      </w:pPr>
    </w:p>
    <w:p w14:paraId="316D6BA8" w14:textId="77777777" w:rsidR="000D7807" w:rsidRPr="00956843" w:rsidRDefault="000D7807" w:rsidP="000D7807">
      <w:pPr>
        <w:rPr>
          <w:rFonts w:eastAsia="SimSun"/>
          <w:color w:val="595959" w:themeColor="text1" w:themeTint="A6"/>
        </w:rPr>
      </w:pPr>
      <w:proofErr w:type="spellStart"/>
      <w:r w:rsidRPr="00956843">
        <w:rPr>
          <w:rFonts w:eastAsia="SimSun" w:hint="eastAsia"/>
          <w:color w:val="595959" w:themeColor="text1" w:themeTint="A6"/>
        </w:rPr>
        <w:t>在与用户共享前，删除此文本</w:t>
      </w:r>
      <w:proofErr w:type="spellEnd"/>
      <w:r w:rsidRPr="00956843">
        <w:rPr>
          <w:rFonts w:eastAsia="SimSun" w:hint="eastAsia"/>
          <w:color w:val="595959" w:themeColor="text1" w:themeTint="A6"/>
        </w:rPr>
        <w:t>。</w:t>
      </w:r>
    </w:p>
    <w:p w14:paraId="3CDC73C4" w14:textId="77777777" w:rsidR="00574279" w:rsidRDefault="00574279" w:rsidP="00574279">
      <w:pPr>
        <w:pBdr>
          <w:bottom w:val="single" w:sz="12" w:space="1" w:color="auto"/>
        </w:pBdr>
        <w:rPr>
          <w:sz w:val="36"/>
          <w:szCs w:val="36"/>
        </w:rPr>
      </w:pPr>
    </w:p>
    <w:p w14:paraId="6918358E" w14:textId="77777777" w:rsidR="009400AA" w:rsidRDefault="009400AA" w:rsidP="009400AA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7754CCB4" w14:textId="77777777" w:rsidR="009400AA" w:rsidRDefault="009400AA" w:rsidP="009400AA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67481FF8" w14:textId="77777777" w:rsidR="009400AA" w:rsidRDefault="009400AA" w:rsidP="009400AA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4FC44731" w14:textId="77777777" w:rsidR="00DF3F4D" w:rsidRDefault="00DF3F4D" w:rsidP="00DF3F4D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726D7B13" w14:textId="77777777" w:rsidR="00DF3F4D" w:rsidRDefault="00DF3F4D" w:rsidP="00DF3F4D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3BAD7B78" w14:textId="77777777" w:rsidR="00DF3F4D" w:rsidRDefault="00DF3F4D" w:rsidP="00DF3F4D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1CC4F9AE" w14:textId="026959F4" w:rsidR="00DF3F4D" w:rsidRDefault="00DF3F4D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038B9F51" w14:textId="77777777" w:rsidR="006F6619" w:rsidRDefault="006F6619" w:rsidP="006F6619">
      <w:pPr>
        <w:jc w:val="center"/>
        <w:rPr>
          <w:rFonts w:ascii="Arial" w:hAnsi="Arial" w:cs="Arial"/>
          <w:color w:val="0070C0"/>
          <w:sz w:val="36"/>
          <w:szCs w:val="36"/>
        </w:rPr>
      </w:pPr>
    </w:p>
    <w:p w14:paraId="1E6B9F99" w14:textId="77777777" w:rsidR="006F6619" w:rsidRPr="00956843" w:rsidRDefault="006F6619" w:rsidP="006F6619">
      <w:pPr>
        <w:jc w:val="center"/>
        <w:rPr>
          <w:rFonts w:ascii="Arial" w:eastAsia="SimHei" w:hAnsi="Arial" w:cs="Arial"/>
          <w:color w:val="0070C0"/>
          <w:sz w:val="28"/>
          <w:szCs w:val="28"/>
        </w:rPr>
      </w:pPr>
      <w:proofErr w:type="spellStart"/>
      <w:r w:rsidRPr="00956843">
        <w:rPr>
          <w:rFonts w:ascii="Arial" w:eastAsia="SimHei" w:hAnsi="Arial" w:hint="eastAsia"/>
          <w:color w:val="0070C0"/>
          <w:sz w:val="28"/>
        </w:rPr>
        <w:lastRenderedPageBreak/>
        <w:t>如何注册和使用内置验证器进行多重身份验证</w:t>
      </w:r>
      <w:proofErr w:type="spellEnd"/>
      <w:r w:rsidRPr="00956843">
        <w:rPr>
          <w:rFonts w:ascii="Arial" w:eastAsia="SimHei" w:hAnsi="Arial" w:hint="eastAsia"/>
          <w:color w:val="0070C0"/>
          <w:sz w:val="28"/>
        </w:rPr>
        <w:t xml:space="preserve"> (MFA) </w:t>
      </w:r>
      <w:proofErr w:type="spellStart"/>
      <w:r w:rsidRPr="00956843">
        <w:rPr>
          <w:rFonts w:ascii="Arial" w:eastAsia="SimHei" w:hAnsi="Arial" w:hint="eastAsia"/>
          <w:color w:val="0070C0"/>
          <w:sz w:val="28"/>
        </w:rPr>
        <w:t>登录</w:t>
      </w:r>
      <w:proofErr w:type="spellEnd"/>
    </w:p>
    <w:p w14:paraId="21D67AC3" w14:textId="296B461B" w:rsidR="006F6619" w:rsidRPr="00956843" w:rsidRDefault="006F6619" w:rsidP="006F6619">
      <w:pPr>
        <w:rPr>
          <w:rFonts w:ascii="Arial" w:eastAsia="SimHei" w:hAnsi="Arial" w:cs="Arial"/>
          <w:b/>
          <w:bCs/>
          <w:color w:val="0070C0"/>
          <w:sz w:val="20"/>
          <w:szCs w:val="20"/>
        </w:rPr>
      </w:pPr>
    </w:p>
    <w:p w14:paraId="136D4112" w14:textId="77777777" w:rsidR="00452BAA" w:rsidRPr="00956843" w:rsidRDefault="00452BAA" w:rsidP="006F6619">
      <w:pPr>
        <w:rPr>
          <w:rFonts w:ascii="Arial" w:eastAsia="SimHei" w:hAnsi="Arial" w:cs="Arial"/>
          <w:b/>
          <w:bCs/>
          <w:color w:val="0070C0"/>
          <w:sz w:val="20"/>
          <w:szCs w:val="20"/>
        </w:rPr>
      </w:pPr>
    </w:p>
    <w:p w14:paraId="1F10B9BD" w14:textId="77777777" w:rsidR="001735C1" w:rsidRPr="00956843" w:rsidRDefault="001735C1" w:rsidP="006F6619">
      <w:pPr>
        <w:rPr>
          <w:rFonts w:ascii="Arial" w:eastAsia="SimHei" w:hAnsi="Arial" w:cs="Arial"/>
          <w:b/>
          <w:bCs/>
          <w:color w:val="0070C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0"/>
        <w:gridCol w:w="8640"/>
      </w:tblGrid>
      <w:tr w:rsidR="002C4D2B" w:rsidRPr="00956843" w14:paraId="02DF52DA" w14:textId="77777777" w:rsidTr="002C4D2B">
        <w:tc>
          <w:tcPr>
            <w:tcW w:w="5220" w:type="dxa"/>
            <w:vMerge w:val="restart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017F838C" w14:textId="3CF10349" w:rsidR="002C4D2B" w:rsidRPr="00956843" w:rsidRDefault="002C4D2B" w:rsidP="00B901D9">
            <w:pPr>
              <w:spacing w:after="80"/>
              <w:ind w:left="-115"/>
              <w:rPr>
                <w:rFonts w:ascii="Arial" w:eastAsia="SimHei" w:hAnsi="Arial" w:cs="Arial"/>
                <w:b/>
                <w:bCs/>
                <w:color w:val="0070C0"/>
              </w:rPr>
            </w:pPr>
            <w:proofErr w:type="spellStart"/>
            <w:r w:rsidRPr="00956843">
              <w:rPr>
                <w:rFonts w:ascii="Arial" w:eastAsia="SimHei" w:hAnsi="Arial" w:hint="eastAsia"/>
                <w:b/>
                <w:color w:val="0070C0"/>
              </w:rPr>
              <w:t>确认满足使用内置验证器的要求</w:t>
            </w:r>
            <w:proofErr w:type="spellEnd"/>
          </w:p>
        </w:tc>
        <w:tc>
          <w:tcPr>
            <w:tcW w:w="86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E63DD8" w14:textId="77A441C2" w:rsidR="002C4D2B" w:rsidRPr="00956843" w:rsidRDefault="002C4D2B" w:rsidP="00B901D9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rFonts w:eastAsia="SimHei"/>
                <w:sz w:val="20"/>
                <w:szCs w:val="20"/>
              </w:rPr>
            </w:pPr>
            <w:r w:rsidRPr="00956843">
              <w:rPr>
                <w:rFonts w:eastAsia="SimHei" w:hint="eastAsia"/>
              </w:rPr>
              <w:t>计算机</w:t>
            </w:r>
            <w:r w:rsidRPr="00956843">
              <w:rPr>
                <w:rFonts w:eastAsia="SimHei" w:hint="eastAsia"/>
              </w:rPr>
              <w:t>/</w:t>
            </w:r>
            <w:r w:rsidRPr="00956843">
              <w:rPr>
                <w:rFonts w:eastAsia="SimHei" w:hint="eastAsia"/>
              </w:rPr>
              <w:t>移动设备、操作系统和浏览器支持</w:t>
            </w:r>
            <w:r w:rsidRPr="00956843">
              <w:rPr>
                <w:rFonts w:eastAsia="SimHei" w:hint="eastAsia"/>
              </w:rPr>
              <w:t xml:space="preserve"> Web </w:t>
            </w:r>
            <w:r w:rsidRPr="00956843">
              <w:rPr>
                <w:rFonts w:eastAsia="SimHei" w:hint="eastAsia"/>
              </w:rPr>
              <w:t>身份验证</w:t>
            </w:r>
            <w:r w:rsidRPr="00956843">
              <w:rPr>
                <w:rFonts w:eastAsia="SimHei" w:hint="eastAsia"/>
              </w:rPr>
              <w:t xml:space="preserve"> (</w:t>
            </w:r>
            <w:hyperlink r:id="rId7" w:history="1">
              <w:r w:rsidRPr="00956843">
                <w:rPr>
                  <w:rStyle w:val="Hyperlink"/>
                  <w:rFonts w:eastAsia="SimHei" w:hint="eastAsia"/>
                  <w:sz w:val="16"/>
                </w:rPr>
                <w:t xml:space="preserve">FIDO2 </w:t>
              </w:r>
              <w:proofErr w:type="spellStart"/>
              <w:r w:rsidRPr="00956843">
                <w:rPr>
                  <w:rStyle w:val="Hyperlink"/>
                  <w:rFonts w:eastAsia="SimHei" w:hint="eastAsia"/>
                  <w:sz w:val="16"/>
                </w:rPr>
                <w:t>WebAuthn</w:t>
              </w:r>
              <w:proofErr w:type="spellEnd"/>
            </w:hyperlink>
            <w:r w:rsidRPr="00956843">
              <w:rPr>
                <w:rFonts w:eastAsia="SimHei" w:hint="eastAsia"/>
              </w:rPr>
              <w:t xml:space="preserve">) </w:t>
            </w:r>
            <w:r w:rsidRPr="00956843">
              <w:rPr>
                <w:rFonts w:eastAsia="SimHei" w:hint="eastAsia"/>
              </w:rPr>
              <w:t>标准。</w:t>
            </w:r>
          </w:p>
        </w:tc>
      </w:tr>
      <w:tr w:rsidR="002C4D2B" w:rsidRPr="00956843" w14:paraId="735CF830" w14:textId="77777777" w:rsidTr="002C4D2B">
        <w:tc>
          <w:tcPr>
            <w:tcW w:w="522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4C7A29D5" w14:textId="77777777" w:rsidR="002C4D2B" w:rsidRPr="00956843" w:rsidRDefault="002C4D2B" w:rsidP="00B901D9">
            <w:pPr>
              <w:ind w:left="-115"/>
              <w:rPr>
                <w:rFonts w:ascii="Arial" w:eastAsia="SimHei" w:hAnsi="Arial" w:cs="Arial"/>
                <w:sz w:val="20"/>
                <w:szCs w:val="20"/>
              </w:rPr>
            </w:pPr>
          </w:p>
        </w:tc>
        <w:tc>
          <w:tcPr>
            <w:tcW w:w="86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A3AE28" w14:textId="202D3056" w:rsidR="002C4D2B" w:rsidRPr="00956843" w:rsidRDefault="002C4D2B" w:rsidP="00B901D9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rFonts w:eastAsia="SimHei"/>
                <w:sz w:val="20"/>
                <w:szCs w:val="20"/>
              </w:rPr>
            </w:pPr>
            <w:r w:rsidRPr="00956843">
              <w:rPr>
                <w:rFonts w:eastAsia="SimHei" w:hint="eastAsia"/>
                <w:sz w:val="16"/>
              </w:rPr>
              <w:t>启用并配置</w:t>
            </w:r>
            <w:r w:rsidRPr="00956843">
              <w:rPr>
                <w:rFonts w:eastAsia="SimHei" w:hint="eastAsia"/>
                <w:sz w:val="16"/>
              </w:rPr>
              <w:t xml:space="preserve"> Windows Hello</w:t>
            </w:r>
            <w:r w:rsidRPr="00956843">
              <w:rPr>
                <w:rFonts w:eastAsia="SimHei" w:hint="eastAsia"/>
                <w:sz w:val="16"/>
              </w:rPr>
              <w:t>、触控</w:t>
            </w:r>
            <w:r w:rsidRPr="00956843">
              <w:rPr>
                <w:rFonts w:eastAsia="SimHei" w:hint="eastAsia"/>
                <w:sz w:val="16"/>
              </w:rPr>
              <w:t xml:space="preserve"> ID </w:t>
            </w:r>
            <w:r w:rsidRPr="00956843">
              <w:rPr>
                <w:rFonts w:eastAsia="SimHei" w:hint="eastAsia"/>
                <w:sz w:val="16"/>
              </w:rPr>
              <w:t>或面容</w:t>
            </w:r>
            <w:r w:rsidRPr="00956843">
              <w:rPr>
                <w:rFonts w:eastAsia="SimHei" w:hint="eastAsia"/>
                <w:sz w:val="16"/>
              </w:rPr>
              <w:t xml:space="preserve"> ID </w:t>
            </w:r>
            <w:r w:rsidRPr="00956843">
              <w:rPr>
                <w:rFonts w:eastAsia="SimHei" w:hint="eastAsia"/>
                <w:sz w:val="16"/>
              </w:rPr>
              <w:t>等内置验证器服务，为通过指纹或面部识别扫描等生物识别或</w:t>
            </w:r>
            <w:r w:rsidRPr="00956843">
              <w:rPr>
                <w:rFonts w:eastAsia="SimHei" w:hint="eastAsia"/>
                <w:sz w:val="16"/>
              </w:rPr>
              <w:t xml:space="preserve"> PIN </w:t>
            </w:r>
            <w:r w:rsidRPr="00956843">
              <w:rPr>
                <w:rFonts w:eastAsia="SimHei" w:hint="eastAsia"/>
                <w:sz w:val="16"/>
              </w:rPr>
              <w:t>验证身份。</w:t>
            </w:r>
          </w:p>
        </w:tc>
      </w:tr>
    </w:tbl>
    <w:p w14:paraId="0A77569B" w14:textId="5FB2561C" w:rsidR="006F6619" w:rsidRPr="00956843" w:rsidRDefault="006F6619" w:rsidP="006F6619">
      <w:pPr>
        <w:rPr>
          <w:rFonts w:ascii="Arial" w:eastAsia="SimHei" w:hAnsi="Arial"/>
          <w:noProof/>
        </w:rPr>
      </w:pPr>
    </w:p>
    <w:p w14:paraId="579E50D4" w14:textId="77777777" w:rsidR="001735C1" w:rsidRPr="00956843" w:rsidRDefault="001735C1" w:rsidP="006F6619">
      <w:pPr>
        <w:rPr>
          <w:rFonts w:ascii="Arial" w:eastAsia="SimHei" w:hAnsi="Arial"/>
          <w:noProof/>
        </w:rPr>
      </w:pPr>
    </w:p>
    <w:p w14:paraId="1F421C0D" w14:textId="77777777" w:rsidR="006F6619" w:rsidRPr="00956843" w:rsidRDefault="006F6619" w:rsidP="00AE53E3">
      <w:pPr>
        <w:spacing w:before="120"/>
        <w:rPr>
          <w:rFonts w:ascii="Arial" w:eastAsia="SimHei" w:hAnsi="Arial" w:cs="Arial"/>
          <w:b/>
          <w:bCs/>
          <w:noProof/>
          <w:color w:val="0070C0"/>
        </w:rPr>
      </w:pPr>
      <w:bookmarkStart w:id="0" w:name="register_sfa_other_products"/>
      <w:proofErr w:type="spellStart"/>
      <w:r w:rsidRPr="00956843">
        <w:rPr>
          <w:rFonts w:ascii="Arial" w:eastAsia="SimHei" w:hAnsi="Arial" w:hint="eastAsia"/>
          <w:b/>
          <w:color w:val="0070C0"/>
        </w:rPr>
        <w:t>注册内置验证器</w:t>
      </w:r>
      <w:proofErr w:type="spellEnd"/>
    </w:p>
    <w:bookmarkEnd w:id="0"/>
    <w:p w14:paraId="5D5075A6" w14:textId="7DDC1A71" w:rsidR="006F6619" w:rsidRPr="00956843" w:rsidRDefault="006F6619" w:rsidP="00AE53E3">
      <w:pPr>
        <w:spacing w:before="120"/>
        <w:rPr>
          <w:rFonts w:ascii="Arial" w:eastAsia="SimHei" w:hAnsi="Arial" w:cs="Arial"/>
          <w:sz w:val="20"/>
          <w:szCs w:val="20"/>
        </w:rPr>
      </w:pPr>
      <w:proofErr w:type="spellStart"/>
      <w:r w:rsidRPr="00956843">
        <w:rPr>
          <w:rFonts w:ascii="Arial" w:eastAsia="SimHei" w:hAnsi="Arial" w:hint="eastAsia"/>
        </w:rPr>
        <w:t>要将内置验证器用作</w:t>
      </w:r>
      <w:proofErr w:type="spellEnd"/>
      <w:r w:rsidRPr="00956843">
        <w:rPr>
          <w:rFonts w:ascii="Arial" w:eastAsia="SimHei" w:hAnsi="Arial" w:hint="eastAsia"/>
        </w:rPr>
        <w:t xml:space="preserve"> MFA </w:t>
      </w:r>
      <w:proofErr w:type="spellStart"/>
      <w:r w:rsidRPr="00956843">
        <w:rPr>
          <w:rFonts w:ascii="Arial" w:eastAsia="SimHei" w:hAnsi="Arial" w:hint="eastAsia"/>
        </w:rPr>
        <w:t>登录的验证方法，通过完成注册过程，将其连接到</w:t>
      </w:r>
      <w:proofErr w:type="spellEnd"/>
      <w:r w:rsidRPr="00956843">
        <w:rPr>
          <w:rFonts w:ascii="Arial" w:eastAsia="SimHei" w:hAnsi="Arial" w:hint="eastAsia"/>
        </w:rPr>
        <w:t xml:space="preserve"> </w:t>
      </w:r>
      <w:commentRangeStart w:id="1"/>
      <w:r w:rsidRPr="00956843">
        <w:rPr>
          <w:rFonts w:ascii="Arial" w:eastAsia="SimHei" w:hAnsi="Arial" w:hint="eastAsia"/>
          <w:color w:val="C00000"/>
          <w:sz w:val="20"/>
        </w:rPr>
        <w:t xml:space="preserve">[Salesforce </w:t>
      </w:r>
      <w:proofErr w:type="spellStart"/>
      <w:r w:rsidRPr="00956843">
        <w:rPr>
          <w:rFonts w:ascii="Arial" w:eastAsia="SimHei" w:hAnsi="Arial" w:hint="eastAsia"/>
          <w:color w:val="C00000"/>
          <w:sz w:val="20"/>
        </w:rPr>
        <w:t>产品</w:t>
      </w:r>
      <w:proofErr w:type="spellEnd"/>
      <w:r w:rsidRPr="00956843">
        <w:rPr>
          <w:rFonts w:ascii="Arial" w:eastAsia="SimHei" w:hAnsi="Arial" w:hint="eastAsia"/>
          <w:color w:val="C00000"/>
          <w:sz w:val="20"/>
        </w:rPr>
        <w:t>]</w:t>
      </w:r>
      <w:commentRangeEnd w:id="1"/>
      <w:proofErr w:type="spellStart"/>
      <w:r w:rsidRPr="00956843">
        <w:rPr>
          <w:rStyle w:val="CommentReference"/>
          <w:rFonts w:ascii="Arial" w:eastAsia="SimHei" w:hAnsi="Arial" w:cs="Arial"/>
          <w:sz w:val="20"/>
          <w:szCs w:val="20"/>
        </w:rPr>
        <w:commentReference w:id="1"/>
      </w:r>
      <w:r w:rsidRPr="00956843">
        <w:rPr>
          <w:rFonts w:ascii="Arial" w:eastAsia="SimHei" w:hAnsi="Arial" w:hint="eastAsia"/>
        </w:rPr>
        <w:t>帐户</w:t>
      </w:r>
      <w:proofErr w:type="spellEnd"/>
      <w:r w:rsidRPr="00956843">
        <w:rPr>
          <w:rFonts w:ascii="Arial" w:eastAsia="SimHei" w:hAnsi="Arial" w:hint="eastAsia"/>
        </w:rPr>
        <w:t>。</w:t>
      </w:r>
    </w:p>
    <w:p w14:paraId="72BE53F1" w14:textId="77777777" w:rsidR="006F6619" w:rsidRPr="00956843" w:rsidRDefault="006F6619" w:rsidP="006F6619">
      <w:pPr>
        <w:rPr>
          <w:rFonts w:ascii="Arial" w:eastAsia="SimHei" w:hAnsi="Arial"/>
        </w:rPr>
      </w:pPr>
    </w:p>
    <w:p w14:paraId="0AA7414F" w14:textId="1121F4DC" w:rsidR="006F6619" w:rsidRPr="00956843" w:rsidRDefault="006F6619" w:rsidP="00452BAA">
      <w:pPr>
        <w:ind w:left="504" w:right="1440"/>
        <w:rPr>
          <w:rFonts w:ascii="Arial" w:eastAsia="SimHei" w:hAnsi="Arial" w:cs="Lucida Grande"/>
          <w:sz w:val="18"/>
          <w:szCs w:val="18"/>
        </w:rPr>
      </w:pPr>
      <w:r w:rsidRPr="00956843">
        <w:rPr>
          <w:rFonts w:ascii="Arial" w:eastAsia="SimHei" w:hAnsi="Arial" w:hint="eastAsia"/>
          <w:b/>
          <w:sz w:val="18"/>
        </w:rPr>
        <w:t>提示</w:t>
      </w:r>
      <w:r w:rsidRPr="00956843">
        <w:rPr>
          <w:rFonts w:ascii="Arial" w:eastAsia="SimHei" w:hAnsi="Arial" w:hint="eastAsia"/>
          <w:sz w:val="18"/>
        </w:rPr>
        <w:t>：内置验证器与设备绑定。如果从多台计算机（例如，台式工作站和笔记本电脑）登录，您</w:t>
      </w:r>
      <w:r w:rsidRPr="00956843">
        <w:rPr>
          <w:rFonts w:ascii="Arial" w:eastAsia="SimHei" w:hAnsi="Arial" w:hint="eastAsia"/>
          <w:sz w:val="18"/>
          <w:shd w:val="clear" w:color="auto" w:fill="FFFFFF"/>
        </w:rPr>
        <w:t>需要在每台设备上注册内置验证器，或注册可在没有内置验证器的设备上使用的第二种验证方法。</w:t>
      </w:r>
      <w:commentRangeStart w:id="2"/>
      <w:commentRangeEnd w:id="2"/>
      <w:r w:rsidRPr="00956843">
        <w:rPr>
          <w:rStyle w:val="CommentReference"/>
          <w:rFonts w:ascii="Arial" w:eastAsia="SimHei" w:hAnsi="Arial" w:cs="Lucida Grande"/>
          <w:sz w:val="18"/>
          <w:szCs w:val="18"/>
        </w:rPr>
        <w:commentReference w:id="2"/>
      </w:r>
    </w:p>
    <w:p w14:paraId="4D8137CF" w14:textId="77777777" w:rsidR="006F6619" w:rsidRPr="00956843" w:rsidRDefault="006F6619" w:rsidP="006F6619">
      <w:pPr>
        <w:rPr>
          <w:rFonts w:ascii="Arial" w:eastAsia="SimHei" w:hAnsi="Arial"/>
        </w:rPr>
      </w:pPr>
    </w:p>
    <w:p w14:paraId="7146DE4E" w14:textId="5D3504B2" w:rsidR="006F6619" w:rsidRPr="00956843" w:rsidRDefault="006F6619" w:rsidP="00452BAA">
      <w:pPr>
        <w:spacing w:after="60"/>
        <w:rPr>
          <w:rFonts w:ascii="Arial" w:eastAsia="SimHei" w:hAnsi="Arial" w:cs="Arial"/>
          <w:sz w:val="20"/>
          <w:szCs w:val="20"/>
        </w:rPr>
      </w:pPr>
      <w:proofErr w:type="spellStart"/>
      <w:r w:rsidRPr="00956843">
        <w:rPr>
          <w:rFonts w:ascii="Arial" w:eastAsia="SimHei" w:hAnsi="Arial" w:hint="eastAsia"/>
          <w:sz w:val="20"/>
        </w:rPr>
        <w:t>在打开</w:t>
      </w:r>
      <w:proofErr w:type="spellEnd"/>
      <w:r w:rsidRPr="00956843">
        <w:rPr>
          <w:rFonts w:ascii="Arial" w:eastAsia="SimHei" w:hAnsi="Arial" w:hint="eastAsia"/>
          <w:sz w:val="20"/>
        </w:rPr>
        <w:t xml:space="preserve"> MFA </w:t>
      </w:r>
      <w:proofErr w:type="spellStart"/>
      <w:r w:rsidRPr="00956843">
        <w:rPr>
          <w:rFonts w:ascii="Arial" w:eastAsia="SimHei" w:hAnsi="Arial" w:hint="eastAsia"/>
          <w:sz w:val="20"/>
        </w:rPr>
        <w:t>后首次登录时，请按照这些屏幕说明</w:t>
      </w:r>
      <w:proofErr w:type="spellEnd"/>
      <w:r w:rsidRPr="00956843">
        <w:rPr>
          <w:rFonts w:ascii="Arial" w:eastAsia="SimHei" w:hAnsi="Arial" w:hint="eastAsia"/>
          <w:sz w:val="20"/>
        </w:rPr>
        <w:t>。</w:t>
      </w:r>
    </w:p>
    <w:p w14:paraId="46CB5BEF" w14:textId="77777777" w:rsidR="006F6619" w:rsidRPr="00956843" w:rsidRDefault="006F6619" w:rsidP="006F6619">
      <w:pPr>
        <w:rPr>
          <w:rFonts w:ascii="Arial" w:eastAsia="SimHei" w:hAnsi="Arial" w:cs="Arial"/>
          <w:sz w:val="20"/>
          <w:szCs w:val="2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845698" w:rsidRPr="00956843" w14:paraId="690015BB" w14:textId="42D0D1CE" w:rsidTr="00452BAA">
        <w:trPr>
          <w:trHeight w:val="2866"/>
          <w:jc w:val="center"/>
        </w:trPr>
        <w:tc>
          <w:tcPr>
            <w:tcW w:w="3384" w:type="dxa"/>
            <w:tcBorders>
              <w:bottom w:val="nil"/>
            </w:tcBorders>
          </w:tcPr>
          <w:p w14:paraId="0292B492" w14:textId="644941F3" w:rsidR="00845698" w:rsidRPr="00956843" w:rsidRDefault="00243119" w:rsidP="00845698">
            <w:pPr>
              <w:rPr>
                <w:rFonts w:ascii="Arial" w:eastAsia="SimHei" w:hAnsi="Arial"/>
              </w:rPr>
            </w:pPr>
            <w:r w:rsidRPr="00956843">
              <w:rPr>
                <w:rFonts w:ascii="Arial" w:eastAsia="SimHei" w:hAnsi="Arial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1FF22E4C" wp14:editId="40A08FD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2" name="Group 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45" name="Oval 14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" name="Text Box 14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454BFB1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FF22E4C" id="Group 242" o:spid="_x0000_s1026" style="position:absolute;margin-left:.7pt;margin-top:5.05pt;width:25.2pt;height:25.2pt;z-index:25169203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">
                      <v:oval id="Oval 145" o:spid="_x0000_s1027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46" o:spid="_x0000_s1028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1454BFB1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  <w:rFonts w:hint="eastAsia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rFonts w:hint="eastAsia"/>
                                </w:rPr>
                                <w:t xml:space="preserve"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1260939" w14:textId="77777777" w:rsidR="00845698" w:rsidRPr="00956843" w:rsidRDefault="00845698" w:rsidP="00845698">
            <w:pPr>
              <w:jc w:val="center"/>
              <w:rPr>
                <w:rFonts w:ascii="Arial" w:eastAsia="SimHei" w:hAnsi="Arial" w:cs="Arial"/>
                <w:sz w:val="22"/>
                <w:szCs w:val="22"/>
              </w:rPr>
            </w:pPr>
            <w:r w:rsidRPr="00956843">
              <w:rPr>
                <w:rFonts w:ascii="Arial" w:eastAsia="SimHei" w:hAnsi="Arial" w:hint="eastAsia"/>
                <w:noProof/>
              </w:rPr>
              <w:drawing>
                <wp:inline distT="0" distB="0" distL="0" distR="0" wp14:anchorId="6A4AA013" wp14:editId="77693FAE">
                  <wp:extent cx="1252728" cy="1600200"/>
                  <wp:effectExtent l="0" t="0" r="5080" b="0"/>
                  <wp:docPr id="2" name="Picture 2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Graphical user interface, application&#10;&#10;Description automatically generated"/>
                          <pic:cNvPicPr preferRelativeResize="0"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3B3CB4CA" w14:textId="0C7BF96F" w:rsidR="00845698" w:rsidRPr="00956843" w:rsidRDefault="00452BAA" w:rsidP="00243119">
            <w:pPr>
              <w:rPr>
                <w:rFonts w:ascii="Arial" w:eastAsia="SimHei" w:hAnsi="Arial"/>
              </w:rPr>
            </w:pPr>
            <w:r w:rsidRPr="00956843">
              <w:rPr>
                <w:rFonts w:ascii="Arial" w:eastAsia="SimHei" w:hAnsi="Arial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3A5F0AC4" wp14:editId="287F69A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66065</wp:posOffset>
                      </wp:positionV>
                      <wp:extent cx="320040" cy="320040"/>
                      <wp:effectExtent l="50800" t="12700" r="60960" b="99060"/>
                      <wp:wrapNone/>
                      <wp:docPr id="243" name="Group 2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0" name="Oval 15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" name="Text Box 15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24AADDD" w14:textId="77777777" w:rsidR="00243119" w:rsidRPr="00AA79AE" w:rsidRDefault="00243119" w:rsidP="00243119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5F0AC4" id="Group 243" o:spid="_x0000_s1029" style="position:absolute;margin-left:.7pt;margin-top:5.2pt;width:25.2pt;height:25.2pt;z-index:25169305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">
                      <v:oval id="Oval 150" o:spid="_x0000_s1030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" fillcolor="#e36c0a [2409]" strokecolor="#e36c0a [2409]"/>
                      <v:shape id="Text Box 151" o:spid="_x0000_s1031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124AADDD" w14:textId="77777777" w:rsidR="00243119" w:rsidRPr="00AA79AE" w:rsidRDefault="00243119" w:rsidP="00243119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rFonts w:hint="eastAsia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rFonts w:hint="eastAsia"/>
                                </w:rPr>
                                <w:t xml:space="preserve"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2F07523" w14:textId="77777777" w:rsidR="00845698" w:rsidRPr="00956843" w:rsidRDefault="00845698" w:rsidP="00845698">
            <w:pPr>
              <w:jc w:val="center"/>
              <w:rPr>
                <w:rFonts w:ascii="Arial" w:eastAsia="SimHei" w:hAnsi="Arial" w:cs="Arial"/>
                <w:sz w:val="22"/>
                <w:szCs w:val="22"/>
              </w:rPr>
            </w:pPr>
            <w:r w:rsidRPr="00956843">
              <w:rPr>
                <w:rFonts w:ascii="Arial" w:eastAsia="SimHei" w:hAnsi="Arial" w:hint="eastAsia"/>
                <w:noProof/>
              </w:rPr>
              <w:drawing>
                <wp:inline distT="0" distB="0" distL="0" distR="0" wp14:anchorId="3360B92A" wp14:editId="2BBB9E25">
                  <wp:extent cx="1068158" cy="1600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815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7DCA8BB0" w14:textId="64F0283F" w:rsidR="00845698" w:rsidRPr="00956843" w:rsidRDefault="00452BAA" w:rsidP="00845698">
            <w:pPr>
              <w:rPr>
                <w:rFonts w:ascii="Arial" w:eastAsia="SimHei" w:hAnsi="Arial"/>
              </w:rPr>
            </w:pPr>
            <w:r w:rsidRPr="00956843">
              <w:rPr>
                <w:rFonts w:ascii="Arial" w:eastAsia="SimHei" w:hAnsi="Arial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33773FAF" wp14:editId="7A27851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66065</wp:posOffset>
                      </wp:positionV>
                      <wp:extent cx="320040" cy="320040"/>
                      <wp:effectExtent l="50800" t="12700" r="60960" b="99060"/>
                      <wp:wrapNone/>
                      <wp:docPr id="244" name="Group 2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0" name="Oval 23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" name="Text Box 231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5FCB27A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3773FAF" id="Group 244" o:spid="_x0000_s1032" style="position:absolute;margin-left:.7pt;margin-top:5.2pt;width:25.2pt;height:25.2pt;z-index:25169408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">
                      <v:oval id="Oval 230" o:spid="_x0000_s1033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" fillcolor="#e36c0a [2409]" strokecolor="#e36c0a [2409]"/>
                      <v:shape id="Text Box 231" o:spid="_x0000_s1034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55FCB27A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  <w:rFonts w:hint="eastAsia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rFonts w:hint="eastAsia"/>
                                </w:rPr>
                                <w:t xml:space="preserve"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E5DE62E" w14:textId="77777777" w:rsidR="00845698" w:rsidRPr="00956843" w:rsidRDefault="00845698" w:rsidP="00845698">
            <w:pPr>
              <w:jc w:val="center"/>
              <w:rPr>
                <w:rFonts w:ascii="Arial" w:eastAsia="SimHei" w:hAnsi="Arial"/>
              </w:rPr>
            </w:pPr>
            <w:r w:rsidRPr="00956843">
              <w:rPr>
                <w:rFonts w:ascii="Arial" w:eastAsia="SimHei" w:hAnsi="Arial" w:hint="eastAsia"/>
                <w:noProof/>
              </w:rPr>
              <w:drawing>
                <wp:inline distT="0" distB="0" distL="0" distR="0" wp14:anchorId="59C482D8" wp14:editId="3C03C9B8">
                  <wp:extent cx="932688" cy="1600200"/>
                  <wp:effectExtent l="0" t="0" r="0" b="0"/>
                  <wp:docPr id="5" name="Picture 5" descr="Graphical user interface, text, application, chat or text message, webs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, text, application, chat or text message, websit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546DAB" w14:textId="77777777" w:rsidR="00845698" w:rsidRPr="00956843" w:rsidRDefault="00845698" w:rsidP="00845698">
            <w:pPr>
              <w:rPr>
                <w:rFonts w:ascii="Arial" w:eastAsia="SimHei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13625894" w14:textId="6973EE3A" w:rsidR="00845698" w:rsidRPr="00956843" w:rsidRDefault="00452BAA" w:rsidP="00845698">
            <w:pPr>
              <w:rPr>
                <w:rFonts w:ascii="Arial" w:eastAsia="SimHei" w:hAnsi="Arial"/>
              </w:rPr>
            </w:pPr>
            <w:r w:rsidRPr="00956843">
              <w:rPr>
                <w:rFonts w:ascii="Arial" w:eastAsia="SimHei" w:hAnsi="Arial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 wp14:anchorId="395805C4" wp14:editId="5C46122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5" name="Group 2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3" name="Oval 23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" name="Text Box 234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A57DF31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95805C4" id="Group 245" o:spid="_x0000_s1035" style="position:absolute;margin-left:.7pt;margin-top:5.05pt;width:25.2pt;height:25.2pt;z-index:25169510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">
                      <v:oval id="Oval 233" o:spid="_x0000_s1036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" fillcolor="#e36c0a [2409]" strokecolor="#e36c0a [2409]"/>
                      <v:shape id="Text Box 234" o:spid="_x0000_s1037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5A57DF31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  <w:rFonts w:hint="eastAsia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rFonts w:hint="eastAsia"/>
                                </w:rPr>
                                <w:t xml:space="preserve"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EECD9C4" w14:textId="77777777" w:rsidR="00845698" w:rsidRPr="00956843" w:rsidRDefault="00845698" w:rsidP="00845698">
            <w:pPr>
              <w:jc w:val="center"/>
              <w:rPr>
                <w:rFonts w:ascii="Arial" w:eastAsia="SimHei" w:hAnsi="Arial"/>
              </w:rPr>
            </w:pPr>
            <w:r w:rsidRPr="00956843">
              <w:rPr>
                <w:rFonts w:ascii="Arial" w:eastAsia="SimHei" w:hAnsi="Arial" w:hint="eastAsia"/>
                <w:noProof/>
              </w:rPr>
              <w:drawing>
                <wp:inline distT="0" distB="0" distL="0" distR="0" wp14:anchorId="27B61B3B" wp14:editId="103F7FE7">
                  <wp:extent cx="932688" cy="1600200"/>
                  <wp:effectExtent l="0" t="0" r="0" b="0"/>
                  <wp:docPr id="18" name="Picture 18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Graphical user interface, application, Teams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0D9258" w14:textId="77777777" w:rsidR="00845698" w:rsidRPr="00956843" w:rsidRDefault="00845698" w:rsidP="00845698">
            <w:pPr>
              <w:rPr>
                <w:rFonts w:ascii="Arial" w:eastAsia="SimHei" w:hAnsi="Arial"/>
                <w:noProof/>
              </w:rPr>
            </w:pPr>
          </w:p>
        </w:tc>
      </w:tr>
      <w:tr w:rsidR="00845698" w:rsidRPr="00956843" w14:paraId="370FA3E4" w14:textId="03B410E4" w:rsidTr="00452BAA">
        <w:trPr>
          <w:trHeight w:val="576"/>
          <w:jc w:val="center"/>
        </w:trPr>
        <w:tc>
          <w:tcPr>
            <w:tcW w:w="3384" w:type="dxa"/>
            <w:tcBorders>
              <w:top w:val="nil"/>
            </w:tcBorders>
          </w:tcPr>
          <w:p w14:paraId="434E9441" w14:textId="77777777" w:rsidR="00845698" w:rsidRPr="00956843" w:rsidRDefault="00845698" w:rsidP="00845698">
            <w:pPr>
              <w:rPr>
                <w:rFonts w:ascii="Arial" w:eastAsia="SimHei" w:hAnsi="Arial" w:cs="Arial"/>
                <w:sz w:val="18"/>
                <w:szCs w:val="18"/>
              </w:rPr>
            </w:pPr>
            <w:proofErr w:type="spellStart"/>
            <w:r w:rsidRPr="00956843">
              <w:rPr>
                <w:rFonts w:ascii="Arial" w:eastAsia="SimHei" w:hAnsi="Arial" w:hint="eastAsia"/>
              </w:rPr>
              <w:t>使用支持的浏览器，登录</w:t>
            </w:r>
            <w:proofErr w:type="spellEnd"/>
            <w:r w:rsidRPr="00956843">
              <w:rPr>
                <w:rFonts w:ascii="Arial" w:eastAsia="SimHei" w:hAnsi="Arial" w:hint="eastAsia"/>
              </w:rPr>
              <w:t xml:space="preserve"> </w:t>
            </w:r>
            <w:commentRangeStart w:id="3"/>
            <w:r w:rsidRPr="00956843">
              <w:rPr>
                <w:rFonts w:ascii="Arial" w:eastAsia="SimHei" w:hAnsi="Arial" w:hint="eastAsia"/>
                <w:color w:val="C00000"/>
                <w:sz w:val="18"/>
              </w:rPr>
              <w:t xml:space="preserve">[Salesforce </w:t>
            </w:r>
            <w:proofErr w:type="spellStart"/>
            <w:r w:rsidRPr="00956843">
              <w:rPr>
                <w:rFonts w:ascii="Arial" w:eastAsia="SimHei" w:hAnsi="Arial" w:hint="eastAsia"/>
                <w:color w:val="C00000"/>
                <w:sz w:val="18"/>
              </w:rPr>
              <w:t>产品</w:t>
            </w:r>
            <w:proofErr w:type="spellEnd"/>
            <w:r w:rsidRPr="00956843">
              <w:rPr>
                <w:rFonts w:ascii="Arial" w:eastAsia="SimHei" w:hAnsi="Arial" w:hint="eastAsia"/>
                <w:color w:val="C00000"/>
                <w:sz w:val="18"/>
              </w:rPr>
              <w:t>]</w:t>
            </w:r>
            <w:commentRangeEnd w:id="3"/>
            <w:proofErr w:type="spellStart"/>
            <w:r w:rsidRPr="00956843">
              <w:rPr>
                <w:rStyle w:val="CommentReference"/>
                <w:rFonts w:ascii="Arial" w:eastAsia="SimHei" w:hAnsi="Arial" w:cs="Arial"/>
                <w:sz w:val="18"/>
                <w:szCs w:val="18"/>
              </w:rPr>
              <w:commentReference w:id="3"/>
            </w:r>
            <w:r w:rsidRPr="00956843">
              <w:rPr>
                <w:rFonts w:ascii="Arial" w:eastAsia="SimHei" w:hAnsi="Arial" w:hint="eastAsia"/>
              </w:rPr>
              <w:t>帐户。</w:t>
            </w:r>
            <w:r w:rsidRPr="00956843">
              <w:rPr>
                <w:rFonts w:ascii="Arial" w:eastAsia="SimHei" w:hAnsi="Arial" w:hint="eastAsia"/>
                <w:sz w:val="18"/>
              </w:rPr>
              <w:t>系统会提示通过电子邮件或短信使用一次性密码验证身份</w:t>
            </w:r>
            <w:proofErr w:type="spellEnd"/>
            <w:r w:rsidRPr="00956843">
              <w:rPr>
                <w:rFonts w:ascii="Arial" w:eastAsia="SimHei" w:hAnsi="Arial" w:hint="eastAsia"/>
                <w:sz w:val="18"/>
              </w:rPr>
              <w:t>。</w:t>
            </w:r>
          </w:p>
          <w:p w14:paraId="389A5BFA" w14:textId="77777777" w:rsidR="00845698" w:rsidRPr="00956843" w:rsidRDefault="00845698" w:rsidP="00845698">
            <w:pPr>
              <w:rPr>
                <w:rFonts w:ascii="Arial" w:eastAsia="SimHei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14C761E9" w14:textId="77777777" w:rsidR="00845698" w:rsidRPr="00956843" w:rsidRDefault="00845698" w:rsidP="00845698">
            <w:pPr>
              <w:rPr>
                <w:rFonts w:ascii="Arial" w:eastAsia="SimHei" w:hAnsi="Arial" w:cs="Arial"/>
                <w:sz w:val="18"/>
                <w:szCs w:val="18"/>
              </w:rPr>
            </w:pPr>
            <w:proofErr w:type="spellStart"/>
            <w:r w:rsidRPr="00956843">
              <w:rPr>
                <w:rFonts w:ascii="Arial" w:eastAsia="SimHei" w:hAnsi="Arial" w:hint="eastAsia"/>
                <w:sz w:val="18"/>
              </w:rPr>
              <w:t>从验证方法的列表中，选择</w:t>
            </w:r>
            <w:r w:rsidRPr="00956843">
              <w:rPr>
                <w:rFonts w:ascii="Arial" w:eastAsia="SimHei" w:hAnsi="Arial" w:hint="eastAsia"/>
                <w:b/>
                <w:sz w:val="18"/>
              </w:rPr>
              <w:t>内置验证器</w:t>
            </w:r>
            <w:proofErr w:type="spellEnd"/>
            <w:r w:rsidRPr="00956843">
              <w:rPr>
                <w:rFonts w:ascii="Arial" w:eastAsia="SimHei" w:hAnsi="Arial" w:hint="eastAsia"/>
                <w:sz w:val="18"/>
              </w:rPr>
              <w:t>。</w:t>
            </w:r>
          </w:p>
          <w:p w14:paraId="4003E430" w14:textId="77777777" w:rsidR="00845698" w:rsidRPr="00956843" w:rsidRDefault="00845698" w:rsidP="00845698">
            <w:pPr>
              <w:rPr>
                <w:rFonts w:ascii="Arial" w:eastAsia="SimHei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7055D648" w14:textId="77777777" w:rsidR="00845698" w:rsidRPr="00956843" w:rsidRDefault="00845698" w:rsidP="00845698">
            <w:pPr>
              <w:rPr>
                <w:rFonts w:ascii="Arial" w:eastAsia="SimHei" w:hAnsi="Arial" w:cs="Arial"/>
                <w:sz w:val="18"/>
                <w:szCs w:val="18"/>
              </w:rPr>
            </w:pPr>
            <w:proofErr w:type="spellStart"/>
            <w:proofErr w:type="gramStart"/>
            <w:r w:rsidRPr="00956843">
              <w:rPr>
                <w:rFonts w:ascii="Arial" w:eastAsia="SimHei" w:hAnsi="Arial" w:hint="eastAsia"/>
                <w:sz w:val="18"/>
              </w:rPr>
              <w:t>单击“</w:t>
            </w:r>
            <w:proofErr w:type="gramEnd"/>
            <w:r w:rsidRPr="00956843">
              <w:rPr>
                <w:rFonts w:ascii="Arial" w:eastAsia="SimHei" w:hAnsi="Arial" w:hint="eastAsia"/>
                <w:b/>
                <w:sz w:val="18"/>
              </w:rPr>
              <w:t>注册</w:t>
            </w:r>
            <w:proofErr w:type="spellEnd"/>
            <w:r w:rsidRPr="00956843">
              <w:rPr>
                <w:rFonts w:ascii="Arial" w:eastAsia="SimHei" w:hAnsi="Arial" w:hint="eastAsia"/>
                <w:sz w:val="18"/>
              </w:rPr>
              <w:t>”。</w:t>
            </w:r>
          </w:p>
          <w:p w14:paraId="280A87FC" w14:textId="77777777" w:rsidR="00845698" w:rsidRPr="00956843" w:rsidRDefault="00845698" w:rsidP="00845698">
            <w:pPr>
              <w:rPr>
                <w:rFonts w:ascii="Arial" w:eastAsia="SimHei" w:hAnsi="Arial" w:cs="Arial"/>
                <w:noProof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F1A6FBF" w14:textId="77777777" w:rsidR="00845698" w:rsidRPr="00956843" w:rsidRDefault="00845698" w:rsidP="00845698">
            <w:pPr>
              <w:rPr>
                <w:rFonts w:ascii="Arial" w:eastAsia="SimHei" w:hAnsi="Arial" w:cs="Arial"/>
                <w:sz w:val="18"/>
                <w:szCs w:val="18"/>
              </w:rPr>
            </w:pPr>
            <w:proofErr w:type="spellStart"/>
            <w:r w:rsidRPr="00956843">
              <w:rPr>
                <w:rFonts w:ascii="Arial" w:eastAsia="SimHei" w:hAnsi="Arial" w:hint="eastAsia"/>
                <w:sz w:val="18"/>
              </w:rPr>
              <w:t>在浏览器提示时，提供之前使用内置验证器设置的标识符，例如指纹、面部扫描、</w:t>
            </w:r>
            <w:r w:rsidRPr="00956843">
              <w:rPr>
                <w:rFonts w:ascii="Arial" w:eastAsia="SimHei" w:hAnsi="Arial" w:hint="eastAsia"/>
                <w:sz w:val="18"/>
              </w:rPr>
              <w:t>PIN</w:t>
            </w:r>
            <w:proofErr w:type="spellEnd"/>
            <w:r w:rsidRPr="00956843">
              <w:rPr>
                <w:rFonts w:ascii="Arial" w:eastAsia="SimHei" w:hAnsi="Arial" w:hint="eastAsia"/>
                <w:sz w:val="18"/>
              </w:rPr>
              <w:t xml:space="preserve"> </w:t>
            </w:r>
            <w:proofErr w:type="spellStart"/>
            <w:r w:rsidRPr="00956843">
              <w:rPr>
                <w:rFonts w:ascii="Arial" w:eastAsia="SimHei" w:hAnsi="Arial" w:hint="eastAsia"/>
                <w:sz w:val="18"/>
              </w:rPr>
              <w:t>或密码</w:t>
            </w:r>
            <w:proofErr w:type="spellEnd"/>
            <w:r w:rsidRPr="00956843">
              <w:rPr>
                <w:rFonts w:ascii="Arial" w:eastAsia="SimHei" w:hAnsi="Arial" w:hint="eastAsia"/>
                <w:sz w:val="18"/>
              </w:rPr>
              <w:t>。</w:t>
            </w:r>
          </w:p>
          <w:p w14:paraId="2DF8A2EB" w14:textId="77777777" w:rsidR="00845698" w:rsidRPr="00956843" w:rsidRDefault="00845698" w:rsidP="00845698">
            <w:pPr>
              <w:rPr>
                <w:rFonts w:ascii="Arial" w:eastAsia="SimHei" w:hAnsi="Arial" w:cs="Arial"/>
                <w:sz w:val="18"/>
                <w:szCs w:val="18"/>
              </w:rPr>
            </w:pPr>
          </w:p>
        </w:tc>
      </w:tr>
    </w:tbl>
    <w:p w14:paraId="6E0F3765" w14:textId="77777777" w:rsidR="006F6619" w:rsidRPr="00956843" w:rsidRDefault="006F6619" w:rsidP="006F6619">
      <w:pPr>
        <w:rPr>
          <w:rFonts w:ascii="Arial" w:eastAsia="SimHei" w:hAnsi="Arial"/>
          <w:sz w:val="10"/>
          <w:szCs w:val="1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0745C9" w:rsidRPr="00956843" w14:paraId="2E47CBAC" w14:textId="49708D06" w:rsidTr="00DA45F8">
        <w:trPr>
          <w:trHeight w:val="2938"/>
          <w:jc w:val="center"/>
        </w:trPr>
        <w:tc>
          <w:tcPr>
            <w:tcW w:w="3384" w:type="dxa"/>
            <w:tcBorders>
              <w:bottom w:val="nil"/>
            </w:tcBorders>
          </w:tcPr>
          <w:p w14:paraId="631C4829" w14:textId="6D86F65A" w:rsidR="000745C9" w:rsidRPr="00956843" w:rsidRDefault="000745C9" w:rsidP="00B901D9">
            <w:pPr>
              <w:rPr>
                <w:rFonts w:ascii="Arial" w:eastAsia="SimHei" w:hAnsi="Arial"/>
              </w:rPr>
            </w:pPr>
            <w:r w:rsidRPr="00956843">
              <w:rPr>
                <w:rFonts w:ascii="Arial" w:eastAsia="SimHei" w:hAnsi="Arial" w:hint="eastAsia"/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08416" behindDoc="0" locked="0" layoutInCell="1" allowOverlap="1" wp14:anchorId="1C21E8F3" wp14:editId="69825CCE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7" name="Group 2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6" name="Oval 23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7" name="Text Box 237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A6ED14A" w14:textId="77777777" w:rsidR="000745C9" w:rsidRPr="00AA79AE" w:rsidRDefault="000745C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C21E8F3" id="Group 247" o:spid="_x0000_s1038" style="position:absolute;margin-left:.7pt;margin-top:5.05pt;width:25.2pt;height:25.2pt;z-index:25170841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">
                      <v:oval id="Oval 236" o:spid="_x0000_s1039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37" o:spid="_x0000_s1040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4A6ED14A" w14:textId="77777777" w:rsidR="000745C9" w:rsidRPr="00AA79AE" w:rsidRDefault="000745C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  <w:rFonts w:hint="eastAsia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rFonts w:hint="eastAsia"/>
                                </w:rPr>
                                <w:t xml:space="preserve"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F0930D9" w14:textId="77777777" w:rsidR="000745C9" w:rsidRPr="00956843" w:rsidRDefault="000745C9" w:rsidP="00B901D9">
            <w:pPr>
              <w:jc w:val="center"/>
              <w:rPr>
                <w:rFonts w:ascii="Arial" w:eastAsia="SimHei" w:hAnsi="Arial"/>
              </w:rPr>
            </w:pPr>
            <w:r w:rsidRPr="00956843">
              <w:rPr>
                <w:rFonts w:ascii="Arial" w:eastAsia="SimHei" w:hAnsi="Arial" w:hint="eastAsia"/>
                <w:noProof/>
              </w:rPr>
              <w:drawing>
                <wp:inline distT="0" distB="0" distL="0" distR="0" wp14:anchorId="0AFB0EE4" wp14:editId="5AB1F2F1">
                  <wp:extent cx="932688" cy="1600200"/>
                  <wp:effectExtent l="0" t="0" r="0" b="0"/>
                  <wp:docPr id="8" name="Picture 8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Graphical user interface, application, Teams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A3DA83" w14:textId="77777777" w:rsidR="000745C9" w:rsidRPr="00956843" w:rsidRDefault="000745C9" w:rsidP="00B901D9">
            <w:pPr>
              <w:rPr>
                <w:rFonts w:ascii="Arial" w:eastAsia="SimHei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5F0299B9" w14:textId="6DA5C025" w:rsidR="000745C9" w:rsidRPr="00956843" w:rsidRDefault="000745C9" w:rsidP="00B901D9">
            <w:pPr>
              <w:rPr>
                <w:rFonts w:ascii="Arial" w:eastAsia="SimHei" w:hAnsi="Arial"/>
              </w:rPr>
            </w:pPr>
            <w:r w:rsidRPr="00956843">
              <w:rPr>
                <w:rFonts w:ascii="Arial" w:eastAsia="SimHei" w:hAnsi="Arial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9440" behindDoc="0" locked="0" layoutInCell="1" allowOverlap="1" wp14:anchorId="01A01BF7" wp14:editId="25C954C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8" name="Group 2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9" name="Oval 23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0" name="Text Box 240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85FED9C" w14:textId="77777777" w:rsidR="000745C9" w:rsidRPr="00AA79AE" w:rsidRDefault="000745C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1A01BF7" id="Group 248" o:spid="_x0000_s1041" style="position:absolute;margin-left:.7pt;margin-top:5.05pt;width:25.2pt;height:25.2pt;z-index:25170944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">
                      <v:oval id="Oval 239" o:spid="_x0000_s1042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" fillcolor="#e36c0a [2409]" strokecolor="#e36c0a [2409]"/>
                      <v:shape id="Text Box 240" o:spid="_x0000_s1043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185FED9C" w14:textId="77777777" w:rsidR="000745C9" w:rsidRPr="00AA79AE" w:rsidRDefault="000745C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  <w:rFonts w:hint="eastAsia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rFonts w:hint="eastAsia"/>
                                </w:rPr>
                                <w:t xml:space="preserve"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1D028A6" w14:textId="77777777" w:rsidR="000745C9" w:rsidRPr="00956843" w:rsidRDefault="000745C9" w:rsidP="00B901D9">
            <w:pPr>
              <w:jc w:val="center"/>
              <w:rPr>
                <w:rFonts w:ascii="Arial" w:eastAsia="SimHei" w:hAnsi="Arial"/>
              </w:rPr>
            </w:pPr>
          </w:p>
          <w:p w14:paraId="29B42500" w14:textId="77777777" w:rsidR="000745C9" w:rsidRPr="00956843" w:rsidRDefault="000745C9" w:rsidP="00B901D9">
            <w:pPr>
              <w:jc w:val="center"/>
              <w:rPr>
                <w:rFonts w:ascii="Arial" w:eastAsia="SimHei" w:hAnsi="Arial"/>
              </w:rPr>
            </w:pPr>
          </w:p>
          <w:p w14:paraId="7EFC296B" w14:textId="77777777" w:rsidR="000745C9" w:rsidRPr="00956843" w:rsidRDefault="000745C9" w:rsidP="00B901D9">
            <w:pPr>
              <w:jc w:val="center"/>
              <w:rPr>
                <w:rFonts w:ascii="Arial" w:eastAsia="SimHei" w:hAnsi="Arial"/>
              </w:rPr>
            </w:pPr>
          </w:p>
          <w:p w14:paraId="2ACDFC76" w14:textId="77777777" w:rsidR="000745C9" w:rsidRPr="00956843" w:rsidRDefault="000745C9" w:rsidP="00B901D9">
            <w:pPr>
              <w:jc w:val="center"/>
              <w:rPr>
                <w:rFonts w:ascii="Arial" w:eastAsia="SimHei" w:hAnsi="Arial"/>
              </w:rPr>
            </w:pPr>
            <w:r w:rsidRPr="00956843">
              <w:rPr>
                <w:rFonts w:ascii="Arial" w:eastAsia="SimHei" w:hAnsi="Arial" w:hint="eastAsia"/>
                <w:noProof/>
                <w:sz w:val="20"/>
              </w:rPr>
              <w:drawing>
                <wp:inline distT="0" distB="0" distL="0" distR="0" wp14:anchorId="309DCA45" wp14:editId="77C1F7DD">
                  <wp:extent cx="1591056" cy="914400"/>
                  <wp:effectExtent l="0" t="0" r="0" b="0"/>
                  <wp:docPr id="10" name="Picture 10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 163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5B07D2" w14:textId="77777777" w:rsidR="000745C9" w:rsidRPr="00956843" w:rsidRDefault="000745C9" w:rsidP="00B901D9">
            <w:pPr>
              <w:rPr>
                <w:rFonts w:ascii="Arial" w:eastAsia="SimHei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30BBBD34" w14:textId="77777777" w:rsidR="000745C9" w:rsidRPr="00956843" w:rsidRDefault="000745C9" w:rsidP="00B901D9">
            <w:pPr>
              <w:rPr>
                <w:rFonts w:ascii="Arial" w:eastAsia="SimHei" w:hAnsi="Arial"/>
                <w:noProof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7DDF0800" w14:textId="2E41E35A" w:rsidR="000745C9" w:rsidRPr="00956843" w:rsidRDefault="000745C9" w:rsidP="00B901D9">
            <w:pPr>
              <w:rPr>
                <w:rFonts w:ascii="Arial" w:eastAsia="SimHei" w:hAnsi="Arial"/>
                <w:noProof/>
              </w:rPr>
            </w:pPr>
          </w:p>
        </w:tc>
      </w:tr>
      <w:tr w:rsidR="000745C9" w:rsidRPr="00956843" w14:paraId="655D5EA7" w14:textId="7042EC9F" w:rsidTr="00DA45F8">
        <w:trPr>
          <w:trHeight w:val="540"/>
          <w:jc w:val="center"/>
        </w:trPr>
        <w:tc>
          <w:tcPr>
            <w:tcW w:w="3384" w:type="dxa"/>
            <w:tcBorders>
              <w:top w:val="nil"/>
            </w:tcBorders>
          </w:tcPr>
          <w:p w14:paraId="30145600" w14:textId="77777777" w:rsidR="000745C9" w:rsidRPr="00956843" w:rsidRDefault="000745C9" w:rsidP="00B901D9">
            <w:pPr>
              <w:rPr>
                <w:rFonts w:ascii="Arial" w:eastAsia="SimHei" w:hAnsi="Arial" w:cs="Arial"/>
                <w:sz w:val="18"/>
                <w:szCs w:val="18"/>
              </w:rPr>
            </w:pPr>
            <w:proofErr w:type="spellStart"/>
            <w:r w:rsidRPr="00956843">
              <w:rPr>
                <w:rFonts w:ascii="Arial" w:eastAsia="SimHei" w:hAnsi="Arial" w:hint="eastAsia"/>
                <w:sz w:val="18"/>
              </w:rPr>
              <w:t>请为内置验证器指定名称，以便轻松识别，</w:t>
            </w:r>
            <w:proofErr w:type="gramStart"/>
            <w:r w:rsidRPr="00956843">
              <w:rPr>
                <w:rFonts w:ascii="Arial" w:eastAsia="SimHei" w:hAnsi="Arial" w:hint="eastAsia"/>
                <w:sz w:val="18"/>
              </w:rPr>
              <w:t>然后单击“</w:t>
            </w:r>
            <w:proofErr w:type="gramEnd"/>
            <w:r w:rsidRPr="00956843">
              <w:rPr>
                <w:rFonts w:ascii="Arial" w:eastAsia="SimHei" w:hAnsi="Arial" w:hint="eastAsia"/>
                <w:b/>
                <w:sz w:val="18"/>
              </w:rPr>
              <w:t>完成</w:t>
            </w:r>
            <w:proofErr w:type="spellEnd"/>
            <w:r w:rsidRPr="00956843">
              <w:rPr>
                <w:rFonts w:ascii="Arial" w:eastAsia="SimHei" w:hAnsi="Arial" w:hint="eastAsia"/>
                <w:sz w:val="18"/>
              </w:rPr>
              <w:t>”。</w:t>
            </w:r>
          </w:p>
          <w:p w14:paraId="173418BE" w14:textId="77777777" w:rsidR="000745C9" w:rsidRPr="00956843" w:rsidRDefault="000745C9" w:rsidP="00B901D9">
            <w:pPr>
              <w:rPr>
                <w:rFonts w:ascii="Arial" w:eastAsia="SimHei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44A5E33A" w14:textId="77777777" w:rsidR="000745C9" w:rsidRPr="00956843" w:rsidRDefault="000745C9" w:rsidP="00B901D9">
            <w:pPr>
              <w:rPr>
                <w:rFonts w:ascii="Arial" w:eastAsia="SimHei" w:hAnsi="Arial" w:cs="Arial"/>
                <w:sz w:val="18"/>
                <w:szCs w:val="18"/>
              </w:rPr>
            </w:pPr>
            <w:proofErr w:type="spellStart"/>
            <w:r w:rsidRPr="00956843">
              <w:rPr>
                <w:rFonts w:ascii="Arial" w:eastAsia="SimHei" w:hAnsi="Arial" w:hint="eastAsia"/>
                <w:sz w:val="18"/>
              </w:rPr>
              <w:t>就这样！您已成功将内置验证器连接到</w:t>
            </w:r>
            <w:proofErr w:type="spellEnd"/>
            <w:r w:rsidRPr="00956843">
              <w:rPr>
                <w:rFonts w:ascii="Arial" w:eastAsia="SimHei" w:hAnsi="Arial" w:hint="eastAsia"/>
                <w:sz w:val="18"/>
              </w:rPr>
              <w:t xml:space="preserve"> Salesforce </w:t>
            </w:r>
            <w:proofErr w:type="spellStart"/>
            <w:r w:rsidRPr="00956843">
              <w:rPr>
                <w:rFonts w:ascii="Arial" w:eastAsia="SimHei" w:hAnsi="Arial" w:hint="eastAsia"/>
                <w:sz w:val="18"/>
              </w:rPr>
              <w:t>帐户，并完成登录帐户</w:t>
            </w:r>
            <w:proofErr w:type="spellEnd"/>
            <w:r w:rsidRPr="00956843">
              <w:rPr>
                <w:rFonts w:ascii="Arial" w:eastAsia="SimHei" w:hAnsi="Arial" w:hint="eastAsia"/>
                <w:sz w:val="18"/>
              </w:rPr>
              <w:t>。</w:t>
            </w:r>
          </w:p>
          <w:p w14:paraId="2B0AF65F" w14:textId="77777777" w:rsidR="000745C9" w:rsidRPr="00956843" w:rsidRDefault="000745C9" w:rsidP="00B901D9">
            <w:pPr>
              <w:rPr>
                <w:rFonts w:ascii="Arial" w:eastAsia="SimHei" w:hAnsi="Arial" w:cs="Arial"/>
                <w:sz w:val="18"/>
                <w:szCs w:val="18"/>
              </w:rPr>
            </w:pPr>
          </w:p>
          <w:p w14:paraId="5E9A6D3B" w14:textId="77777777" w:rsidR="000745C9" w:rsidRPr="00956843" w:rsidRDefault="000745C9" w:rsidP="00B901D9">
            <w:pPr>
              <w:rPr>
                <w:rFonts w:ascii="Arial" w:eastAsia="SimHei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5E47E646" w14:textId="77777777" w:rsidR="000745C9" w:rsidRPr="00956843" w:rsidRDefault="000745C9" w:rsidP="00B901D9">
            <w:pPr>
              <w:rPr>
                <w:rFonts w:ascii="Arial" w:eastAsia="SimHei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527C7D15" w14:textId="2D562EA3" w:rsidR="000745C9" w:rsidRPr="00956843" w:rsidRDefault="000745C9" w:rsidP="00B901D9">
            <w:pPr>
              <w:rPr>
                <w:rFonts w:ascii="Arial" w:eastAsia="SimHei" w:hAnsi="Arial" w:cs="Arial"/>
                <w:sz w:val="18"/>
                <w:szCs w:val="18"/>
              </w:rPr>
            </w:pPr>
          </w:p>
        </w:tc>
      </w:tr>
    </w:tbl>
    <w:p w14:paraId="4A050DED" w14:textId="77777777" w:rsidR="006F6619" w:rsidRPr="00956843" w:rsidRDefault="006F6619" w:rsidP="006F6619">
      <w:pPr>
        <w:rPr>
          <w:rFonts w:ascii="Arial" w:eastAsia="SimHei" w:hAnsi="Arial"/>
          <w:sz w:val="10"/>
          <w:szCs w:val="10"/>
        </w:rPr>
      </w:pPr>
    </w:p>
    <w:p w14:paraId="3EF40E18" w14:textId="77777777" w:rsidR="006F6619" w:rsidRPr="00956843" w:rsidRDefault="006F6619" w:rsidP="006F6619">
      <w:pPr>
        <w:rPr>
          <w:rFonts w:ascii="Arial" w:eastAsia="SimHei" w:hAnsi="Arial"/>
          <w:sz w:val="10"/>
          <w:szCs w:val="10"/>
        </w:rPr>
      </w:pPr>
    </w:p>
    <w:p w14:paraId="33CD961F" w14:textId="77777777" w:rsidR="006F6619" w:rsidRPr="00956843" w:rsidRDefault="006F6619" w:rsidP="006F6619">
      <w:pPr>
        <w:rPr>
          <w:rFonts w:ascii="Arial" w:eastAsia="SimHei" w:hAnsi="Arial"/>
        </w:rPr>
      </w:pPr>
    </w:p>
    <w:p w14:paraId="7104F036" w14:textId="77777777" w:rsidR="006F6619" w:rsidRPr="00956843" w:rsidRDefault="006F6619" w:rsidP="00AE53E3">
      <w:pPr>
        <w:spacing w:before="120" w:line="276" w:lineRule="auto"/>
        <w:rPr>
          <w:rFonts w:ascii="Arial" w:eastAsia="SimHei" w:hAnsi="Arial" w:cs="Arial"/>
          <w:b/>
          <w:bCs/>
          <w:color w:val="0070C0"/>
        </w:rPr>
      </w:pPr>
      <w:bookmarkStart w:id="4" w:name="login_sfa_other_products"/>
      <w:proofErr w:type="spellStart"/>
      <w:r w:rsidRPr="00956843">
        <w:rPr>
          <w:rFonts w:ascii="Arial" w:eastAsia="SimHei" w:hAnsi="Arial" w:hint="eastAsia"/>
          <w:b/>
          <w:color w:val="0070C0"/>
        </w:rPr>
        <w:t>使用内置验证器登录</w:t>
      </w:r>
      <w:proofErr w:type="spellEnd"/>
    </w:p>
    <w:bookmarkEnd w:id="4"/>
    <w:p w14:paraId="02B2533F" w14:textId="77777777" w:rsidR="006F6619" w:rsidRPr="00956843" w:rsidRDefault="006F6619" w:rsidP="00AE53E3">
      <w:pPr>
        <w:spacing w:before="120"/>
        <w:rPr>
          <w:rFonts w:ascii="Arial" w:eastAsia="SimHei" w:hAnsi="Arial" w:cs="Arial"/>
          <w:sz w:val="20"/>
          <w:szCs w:val="20"/>
        </w:rPr>
      </w:pPr>
      <w:proofErr w:type="spellStart"/>
      <w:r w:rsidRPr="00956843">
        <w:rPr>
          <w:rFonts w:ascii="Arial" w:eastAsia="SimHei" w:hAnsi="Arial" w:hint="eastAsia"/>
          <w:sz w:val="20"/>
        </w:rPr>
        <w:t>要使用内置验证器验证身份进行</w:t>
      </w:r>
      <w:proofErr w:type="spellEnd"/>
      <w:r w:rsidRPr="00956843">
        <w:rPr>
          <w:rFonts w:ascii="Arial" w:eastAsia="SimHei" w:hAnsi="Arial" w:hint="eastAsia"/>
          <w:sz w:val="20"/>
        </w:rPr>
        <w:t xml:space="preserve"> MFA </w:t>
      </w:r>
      <w:proofErr w:type="spellStart"/>
      <w:r w:rsidRPr="00956843">
        <w:rPr>
          <w:rFonts w:ascii="Arial" w:eastAsia="SimHei" w:hAnsi="Arial" w:hint="eastAsia"/>
          <w:sz w:val="20"/>
        </w:rPr>
        <w:t>登录</w:t>
      </w:r>
      <w:proofErr w:type="spellEnd"/>
      <w:r w:rsidRPr="00956843">
        <w:rPr>
          <w:rFonts w:ascii="Arial" w:eastAsia="SimHei" w:hAnsi="Arial" w:hint="eastAsia"/>
          <w:sz w:val="20"/>
        </w:rPr>
        <w:t>：</w:t>
      </w:r>
    </w:p>
    <w:p w14:paraId="0E3059FA" w14:textId="59D0D68D" w:rsidR="006F6619" w:rsidRPr="00956843" w:rsidRDefault="006F6619" w:rsidP="006F6619">
      <w:pPr>
        <w:rPr>
          <w:rFonts w:ascii="Arial" w:eastAsia="SimHei" w:hAnsi="Arial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890796" w:rsidRPr="00956843" w14:paraId="1EC7880A" w14:textId="0F90F2E8" w:rsidTr="000745C9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6FF8873D" w14:textId="2A395BC4" w:rsidR="00890796" w:rsidRPr="00956843" w:rsidRDefault="00243119" w:rsidP="00890796">
            <w:pPr>
              <w:rPr>
                <w:rStyle w:val="CommentReference"/>
                <w:rFonts w:ascii="Arial" w:eastAsia="SimHei" w:hAnsi="Arial"/>
              </w:rPr>
            </w:pPr>
            <w:r w:rsidRPr="00956843">
              <w:rPr>
                <w:rFonts w:ascii="Arial" w:eastAsia="SimHei" w:hAnsi="Arial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01DE6F48" wp14:editId="37C5FD7B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59" name="Group 1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0" name="Oval 16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1" name="Text Box 161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878254A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1DE6F48" id="Group 159" o:spid="_x0000_s1044" style="position:absolute;margin-left:.7pt;margin-top:5.05pt;width:25.2pt;height:25.2pt;z-index:25170022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">
                      <v:oval id="Oval 160" o:spid="_x0000_s1045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" fillcolor="#e36c0a [2409]" strokecolor="#e36c0a [2409]"/>
                      <v:shape id="Text Box 161" o:spid="_x0000_s1046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6878254A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  <w:rFonts w:hint="eastAsia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rFonts w:hint="eastAsia"/>
                                </w:rPr>
                                <w:t xml:space="preserve"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C692194" w14:textId="62383AA8" w:rsidR="00890796" w:rsidRPr="00956843" w:rsidRDefault="00890796" w:rsidP="00890796">
            <w:pPr>
              <w:jc w:val="center"/>
              <w:rPr>
                <w:rStyle w:val="CommentReference"/>
                <w:rFonts w:ascii="Arial" w:eastAsia="SimHei" w:hAnsi="Arial"/>
              </w:rPr>
            </w:pPr>
            <w:r w:rsidRPr="00956843">
              <w:rPr>
                <w:rFonts w:ascii="Arial" w:eastAsia="SimHei" w:hAnsi="Arial" w:hint="eastAsia"/>
                <w:noProof/>
                <w:sz w:val="16"/>
              </w:rPr>
              <w:drawing>
                <wp:inline distT="0" distB="0" distL="0" distR="0" wp14:anchorId="25AE0C45" wp14:editId="0C7F9AC2">
                  <wp:extent cx="1252728" cy="1600200"/>
                  <wp:effectExtent l="0" t="0" r="5080" b="0"/>
                  <wp:docPr id="6" name="Picture 6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Graphical user interface, applicati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39EC54" w14:textId="77777777" w:rsidR="00890796" w:rsidRPr="00956843" w:rsidRDefault="00890796" w:rsidP="00890796">
            <w:pPr>
              <w:rPr>
                <w:rFonts w:ascii="Arial" w:eastAsia="SimHei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412C29E2" w14:textId="222F1713" w:rsidR="00890796" w:rsidRPr="00956843" w:rsidRDefault="00243119" w:rsidP="00890796">
            <w:pPr>
              <w:rPr>
                <w:rFonts w:ascii="Arial" w:eastAsia="SimHei" w:hAnsi="Arial"/>
                <w:sz w:val="20"/>
                <w:szCs w:val="20"/>
              </w:rPr>
            </w:pPr>
            <w:r w:rsidRPr="00956843">
              <w:rPr>
                <w:rFonts w:ascii="Arial" w:eastAsia="SimHei" w:hAnsi="Arial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2042F4E" wp14:editId="63A7FE2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63" name="Group 1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4" name="Oval 16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5" name="Text Box 165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43B8696" w14:textId="77777777" w:rsidR="00243119" w:rsidRPr="00AA79AE" w:rsidRDefault="00243119" w:rsidP="00243119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2042F4E" id="Group 163" o:spid="_x0000_s1047" style="position:absolute;margin-left:.7pt;margin-top:5.05pt;width:25.2pt;height:25.2pt;z-index:25170124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">
                      <v:oval id="Oval 164" o:spid="_x0000_s1048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" fillcolor="#e36c0a [2409]" strokecolor="#e36c0a [2409]"/>
                      <v:shape id="Text Box 165" o:spid="_x0000_s1049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643B8696" w14:textId="77777777" w:rsidR="00243119" w:rsidRPr="00AA79AE" w:rsidRDefault="00243119" w:rsidP="00243119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rFonts w:hint="eastAsia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rFonts w:hint="eastAsia"/>
                                </w:rPr>
                                <w:t xml:space="preserve"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64F94FF" w14:textId="4E7AA8D2" w:rsidR="00890796" w:rsidRPr="00956843" w:rsidRDefault="00890796" w:rsidP="00890796">
            <w:pPr>
              <w:jc w:val="center"/>
              <w:rPr>
                <w:rFonts w:ascii="Arial" w:eastAsia="SimHei" w:hAnsi="Arial"/>
                <w:sz w:val="20"/>
                <w:szCs w:val="20"/>
              </w:rPr>
            </w:pPr>
            <w:r w:rsidRPr="00956843">
              <w:rPr>
                <w:rFonts w:ascii="Arial" w:eastAsia="SimHei" w:hAnsi="Arial" w:hint="eastAsia"/>
                <w:noProof/>
                <w:sz w:val="20"/>
              </w:rPr>
              <w:drawing>
                <wp:inline distT="0" distB="0" distL="0" distR="0" wp14:anchorId="2F17700B" wp14:editId="70A5A3DD">
                  <wp:extent cx="932688" cy="1600200"/>
                  <wp:effectExtent l="0" t="0" r="0" b="0"/>
                  <wp:docPr id="11" name="Picture 11" descr="Graphical user interface, text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Graphical user interface, text, application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3E8EE" w14:textId="77777777" w:rsidR="00890796" w:rsidRPr="00956843" w:rsidRDefault="00890796" w:rsidP="00890796">
            <w:pPr>
              <w:rPr>
                <w:rFonts w:ascii="Arial" w:eastAsia="SimHei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04DBDAB1" w14:textId="65E219B9" w:rsidR="00890796" w:rsidRPr="00956843" w:rsidRDefault="00243119" w:rsidP="00890796">
            <w:pPr>
              <w:rPr>
                <w:rFonts w:ascii="Arial" w:eastAsia="SimHei" w:hAnsi="Arial"/>
                <w:sz w:val="20"/>
                <w:szCs w:val="20"/>
              </w:rPr>
            </w:pPr>
            <w:r w:rsidRPr="00956843">
              <w:rPr>
                <w:rFonts w:ascii="Arial" w:eastAsia="SimHei" w:hAnsi="Arial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48246EAD" wp14:editId="05EC5016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66" name="Group 1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7" name="Oval 16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8" name="Text Box 168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AA70840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8246EAD" id="Group 166" o:spid="_x0000_s1050" style="position:absolute;margin-left:.8pt;margin-top:5.05pt;width:25.2pt;height:25.2pt;z-index:25170227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">
                      <v:oval id="Oval 167" o:spid="_x0000_s1051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" fillcolor="#e36c0a [2409]" strokecolor="#e36c0a [2409]"/>
                      <v:shape id="Text Box 168" o:spid="_x0000_s1052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5AA70840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  <w:rFonts w:hint="eastAsia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rFonts w:hint="eastAsia"/>
                                </w:rPr>
                                <w:t xml:space="preserve"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1615ED1" w14:textId="5706D998" w:rsidR="00890796" w:rsidRPr="00956843" w:rsidRDefault="00890796" w:rsidP="00890796">
            <w:pPr>
              <w:jc w:val="center"/>
              <w:rPr>
                <w:rFonts w:ascii="Arial" w:eastAsia="SimHei" w:hAnsi="Arial"/>
                <w:sz w:val="20"/>
                <w:szCs w:val="20"/>
              </w:rPr>
            </w:pPr>
            <w:r w:rsidRPr="00956843">
              <w:rPr>
                <w:rFonts w:ascii="Arial" w:eastAsia="SimHei" w:hAnsi="Arial" w:hint="eastAsia"/>
                <w:noProof/>
                <w:sz w:val="20"/>
              </w:rPr>
              <w:drawing>
                <wp:inline distT="0" distB="0" distL="0" distR="0" wp14:anchorId="1DB1229A" wp14:editId="09C9B725">
                  <wp:extent cx="932688" cy="1600200"/>
                  <wp:effectExtent l="0" t="0" r="0" b="0"/>
                  <wp:docPr id="12" name="Picture 12" descr="Graphical user interface, text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Graphical user interface, text, application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7F3957" w14:textId="77777777" w:rsidR="00890796" w:rsidRPr="00956843" w:rsidRDefault="00890796" w:rsidP="00890796">
            <w:pPr>
              <w:rPr>
                <w:rFonts w:ascii="Arial" w:eastAsia="SimHei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4B73F270" w14:textId="3BC3C87F" w:rsidR="00890796" w:rsidRPr="00956843" w:rsidRDefault="00AD294D" w:rsidP="00890796">
            <w:pPr>
              <w:rPr>
                <w:rStyle w:val="CommentReference"/>
                <w:rFonts w:ascii="Arial" w:eastAsia="SimHei" w:hAnsi="Arial"/>
              </w:rPr>
            </w:pPr>
            <w:r w:rsidRPr="00956843">
              <w:rPr>
                <w:rFonts w:ascii="Arial" w:eastAsia="SimHei" w:hAnsi="Arial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5512A1E0" wp14:editId="3D257B2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69" name="Group 1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70" name="Oval 17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1" name="Text Box 171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4F45E55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12A1E0" id="Group 169" o:spid="_x0000_s1053" style="position:absolute;margin-left:.7pt;margin-top:5.05pt;width:25.2pt;height:25.2pt;z-index:25170329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">
                      <v:oval id="Oval 170" o:spid="_x0000_s1054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" fillcolor="#e36c0a [2409]" strokecolor="#e36c0a [2409]"/>
                      <v:shape id="Text Box 171" o:spid="_x0000_s1055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54F45E55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  <w:rFonts w:hint="eastAsia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rFonts w:hint="eastAsia"/>
                                </w:rPr>
                                <w:t xml:space="preserve"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A2897C4" w14:textId="7553CBF5" w:rsidR="00890796" w:rsidRPr="00956843" w:rsidRDefault="00890796" w:rsidP="00890796">
            <w:pPr>
              <w:jc w:val="center"/>
              <w:rPr>
                <w:rStyle w:val="CommentReference"/>
                <w:rFonts w:ascii="Arial" w:eastAsia="SimHei" w:hAnsi="Arial"/>
              </w:rPr>
            </w:pPr>
          </w:p>
          <w:p w14:paraId="42531551" w14:textId="77777777" w:rsidR="00890796" w:rsidRPr="00956843" w:rsidRDefault="00890796" w:rsidP="00890796">
            <w:pPr>
              <w:rPr>
                <w:rFonts w:ascii="Arial" w:eastAsia="SimHei" w:hAnsi="Arial" w:cs="Arial"/>
                <w:sz w:val="22"/>
                <w:szCs w:val="22"/>
              </w:rPr>
            </w:pPr>
          </w:p>
          <w:p w14:paraId="08659979" w14:textId="77777777" w:rsidR="00890796" w:rsidRPr="00956843" w:rsidRDefault="00890796" w:rsidP="00890796">
            <w:pPr>
              <w:rPr>
                <w:rFonts w:ascii="Arial" w:eastAsia="SimHei" w:hAnsi="Arial" w:cs="Arial"/>
                <w:sz w:val="22"/>
                <w:szCs w:val="22"/>
              </w:rPr>
            </w:pPr>
          </w:p>
          <w:p w14:paraId="46C36E58" w14:textId="3CBD70A7" w:rsidR="00890796" w:rsidRPr="00956843" w:rsidRDefault="00890796" w:rsidP="00AD294D">
            <w:pPr>
              <w:jc w:val="center"/>
              <w:rPr>
                <w:rFonts w:ascii="Arial" w:eastAsia="SimHei" w:hAnsi="Arial"/>
                <w:noProof/>
              </w:rPr>
            </w:pPr>
            <w:r w:rsidRPr="00956843">
              <w:rPr>
                <w:rFonts w:ascii="Arial" w:eastAsia="SimHei" w:hAnsi="Arial" w:hint="eastAsia"/>
                <w:noProof/>
                <w:sz w:val="20"/>
              </w:rPr>
              <w:drawing>
                <wp:inline distT="0" distB="0" distL="0" distR="0" wp14:anchorId="0042089A" wp14:editId="0050AFF3">
                  <wp:extent cx="1591056" cy="914400"/>
                  <wp:effectExtent l="0" t="0" r="0" b="0"/>
                  <wp:docPr id="24" name="Picture 24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Picture 164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0796" w:rsidRPr="00956843" w14:paraId="1DDEF360" w14:textId="526D0B6C" w:rsidTr="000745C9">
        <w:trPr>
          <w:trHeight w:val="693"/>
          <w:jc w:val="center"/>
        </w:trPr>
        <w:tc>
          <w:tcPr>
            <w:tcW w:w="3389" w:type="dxa"/>
            <w:tcBorders>
              <w:top w:val="nil"/>
            </w:tcBorders>
          </w:tcPr>
          <w:p w14:paraId="67BAA6E8" w14:textId="77777777" w:rsidR="00890796" w:rsidRPr="00956843" w:rsidRDefault="00890796" w:rsidP="00890796">
            <w:pPr>
              <w:rPr>
                <w:rFonts w:ascii="Arial" w:eastAsia="SimHei" w:hAnsi="Arial" w:cs="Arial"/>
                <w:sz w:val="18"/>
                <w:szCs w:val="18"/>
              </w:rPr>
            </w:pPr>
            <w:proofErr w:type="spellStart"/>
            <w:r w:rsidRPr="00956843">
              <w:rPr>
                <w:rFonts w:ascii="Arial" w:eastAsia="SimHei" w:hAnsi="Arial" w:hint="eastAsia"/>
                <w:sz w:val="18"/>
              </w:rPr>
              <w:t>使用支持的浏览器，转到</w:t>
            </w:r>
            <w:proofErr w:type="spellEnd"/>
            <w:r w:rsidRPr="00956843">
              <w:rPr>
                <w:rFonts w:ascii="Arial" w:eastAsia="SimHei" w:hAnsi="Arial" w:hint="eastAsia"/>
                <w:sz w:val="18"/>
              </w:rPr>
              <w:t xml:space="preserve"> </w:t>
            </w:r>
            <w:r w:rsidRPr="00956843">
              <w:rPr>
                <w:rFonts w:ascii="Arial" w:eastAsia="SimHei" w:hAnsi="Arial" w:hint="eastAsia"/>
                <w:color w:val="C00000"/>
                <w:sz w:val="18"/>
              </w:rPr>
              <w:t xml:space="preserve">[Salesforce </w:t>
            </w:r>
            <w:proofErr w:type="spellStart"/>
            <w:proofErr w:type="gramStart"/>
            <w:r w:rsidRPr="00956843">
              <w:rPr>
                <w:rFonts w:ascii="Arial" w:eastAsia="SimHei" w:hAnsi="Arial" w:hint="eastAsia"/>
                <w:color w:val="C00000"/>
                <w:sz w:val="18"/>
              </w:rPr>
              <w:t>产品</w:t>
            </w:r>
            <w:proofErr w:type="spellEnd"/>
            <w:r w:rsidRPr="00956843">
              <w:rPr>
                <w:rFonts w:ascii="Arial" w:eastAsia="SimHei" w:hAnsi="Arial" w:hint="eastAsia"/>
                <w:color w:val="C00000"/>
                <w:sz w:val="18"/>
              </w:rPr>
              <w:t>]</w:t>
            </w:r>
            <w:proofErr w:type="spellStart"/>
            <w:r w:rsidRPr="00956843">
              <w:rPr>
                <w:rFonts w:ascii="Arial" w:eastAsia="SimHei" w:hAnsi="Arial" w:hint="eastAsia"/>
                <w:sz w:val="18"/>
              </w:rPr>
              <w:t>的登录屏幕</w:t>
            </w:r>
            <w:proofErr w:type="gramEnd"/>
            <w:r w:rsidRPr="00956843">
              <w:rPr>
                <w:rFonts w:ascii="Arial" w:eastAsia="SimHei" w:hAnsi="Arial" w:hint="eastAsia"/>
                <w:sz w:val="18"/>
              </w:rPr>
              <w:t>，并像往常一样输入用户名和密码</w:t>
            </w:r>
            <w:proofErr w:type="spellEnd"/>
            <w:r w:rsidRPr="00956843">
              <w:rPr>
                <w:rFonts w:ascii="Arial" w:eastAsia="SimHei" w:hAnsi="Arial" w:hint="eastAsia"/>
                <w:sz w:val="18"/>
              </w:rPr>
              <w:t>。</w:t>
            </w:r>
          </w:p>
          <w:p w14:paraId="7EA20E79" w14:textId="77777777" w:rsidR="00890796" w:rsidRPr="00956843" w:rsidRDefault="00890796" w:rsidP="00890796">
            <w:pPr>
              <w:rPr>
                <w:rFonts w:ascii="Arial" w:eastAsia="SimHei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2A12279A" w14:textId="77777777" w:rsidR="00890796" w:rsidRPr="00956843" w:rsidRDefault="00890796" w:rsidP="00890796">
            <w:pPr>
              <w:rPr>
                <w:rFonts w:ascii="Arial" w:eastAsia="SimHei" w:hAnsi="Arial" w:cs="Arial"/>
                <w:sz w:val="18"/>
                <w:szCs w:val="18"/>
              </w:rPr>
            </w:pPr>
            <w:proofErr w:type="spellStart"/>
            <w:r w:rsidRPr="00956843">
              <w:rPr>
                <w:rFonts w:ascii="Arial" w:eastAsia="SimHei" w:hAnsi="Arial" w:hint="eastAsia"/>
                <w:sz w:val="18"/>
              </w:rPr>
              <w:t>在您看到验证身份屏幕时，</w:t>
            </w:r>
            <w:proofErr w:type="gramStart"/>
            <w:r w:rsidRPr="00956843">
              <w:rPr>
                <w:rFonts w:ascii="Arial" w:eastAsia="SimHei" w:hAnsi="Arial" w:hint="eastAsia"/>
                <w:sz w:val="18"/>
              </w:rPr>
              <w:t>单击“</w:t>
            </w:r>
            <w:proofErr w:type="gramEnd"/>
            <w:r w:rsidRPr="00956843">
              <w:rPr>
                <w:rFonts w:ascii="Arial" w:eastAsia="SimHei" w:hAnsi="Arial" w:hint="eastAsia"/>
                <w:b/>
                <w:sz w:val="18"/>
              </w:rPr>
              <w:t>验证</w:t>
            </w:r>
            <w:proofErr w:type="spellEnd"/>
            <w:r w:rsidRPr="00956843">
              <w:rPr>
                <w:rFonts w:ascii="Arial" w:eastAsia="SimHei" w:hAnsi="Arial" w:hint="eastAsia"/>
                <w:sz w:val="18"/>
              </w:rPr>
              <w:t>”。</w:t>
            </w:r>
          </w:p>
        </w:tc>
        <w:tc>
          <w:tcPr>
            <w:tcW w:w="3388" w:type="dxa"/>
            <w:tcBorders>
              <w:top w:val="nil"/>
            </w:tcBorders>
          </w:tcPr>
          <w:p w14:paraId="15860B4D" w14:textId="77777777" w:rsidR="00890796" w:rsidRPr="00956843" w:rsidRDefault="00890796" w:rsidP="00890796">
            <w:pPr>
              <w:rPr>
                <w:rFonts w:ascii="Arial" w:eastAsia="SimHei" w:hAnsi="Arial" w:cs="Arial"/>
                <w:sz w:val="18"/>
                <w:szCs w:val="18"/>
              </w:rPr>
            </w:pPr>
            <w:proofErr w:type="spellStart"/>
            <w:r w:rsidRPr="00956843">
              <w:rPr>
                <w:rFonts w:ascii="Arial" w:eastAsia="SimHei" w:hAnsi="Arial" w:hint="eastAsia"/>
                <w:sz w:val="18"/>
              </w:rPr>
              <w:t>在浏览器提示时，提供之前使用内置验证器设置的标识符，例如指纹、面部扫描、</w:t>
            </w:r>
            <w:r w:rsidRPr="00956843">
              <w:rPr>
                <w:rFonts w:ascii="Arial" w:eastAsia="SimHei" w:hAnsi="Arial" w:hint="eastAsia"/>
                <w:sz w:val="18"/>
              </w:rPr>
              <w:t>PIN</w:t>
            </w:r>
            <w:proofErr w:type="spellEnd"/>
            <w:r w:rsidRPr="00956843">
              <w:rPr>
                <w:rFonts w:ascii="Arial" w:eastAsia="SimHei" w:hAnsi="Arial" w:hint="eastAsia"/>
                <w:sz w:val="18"/>
              </w:rPr>
              <w:t xml:space="preserve"> </w:t>
            </w:r>
            <w:proofErr w:type="spellStart"/>
            <w:r w:rsidRPr="00956843">
              <w:rPr>
                <w:rFonts w:ascii="Arial" w:eastAsia="SimHei" w:hAnsi="Arial" w:hint="eastAsia"/>
                <w:sz w:val="18"/>
              </w:rPr>
              <w:t>或密码</w:t>
            </w:r>
            <w:proofErr w:type="spellEnd"/>
            <w:r w:rsidRPr="00956843">
              <w:rPr>
                <w:rFonts w:ascii="Arial" w:eastAsia="SimHei" w:hAnsi="Arial" w:hint="eastAsia"/>
                <w:sz w:val="18"/>
              </w:rPr>
              <w:t>。</w:t>
            </w:r>
          </w:p>
          <w:p w14:paraId="526C3FF8" w14:textId="77777777" w:rsidR="00890796" w:rsidRPr="00956843" w:rsidRDefault="00890796" w:rsidP="00890796">
            <w:pPr>
              <w:rPr>
                <w:rFonts w:ascii="Arial" w:eastAsia="SimHei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327AB301" w14:textId="77777777" w:rsidR="00890796" w:rsidRPr="00956843" w:rsidRDefault="00890796" w:rsidP="00890796">
            <w:pPr>
              <w:rPr>
                <w:rFonts w:ascii="Arial" w:eastAsia="SimHei" w:hAnsi="Arial" w:cs="Arial"/>
                <w:sz w:val="18"/>
                <w:szCs w:val="18"/>
              </w:rPr>
            </w:pPr>
            <w:proofErr w:type="spellStart"/>
            <w:r w:rsidRPr="00956843">
              <w:rPr>
                <w:rFonts w:ascii="Arial" w:eastAsia="SimHei" w:hAnsi="Arial" w:hint="eastAsia"/>
                <w:sz w:val="18"/>
              </w:rPr>
              <w:t>您已成功登录帐户</w:t>
            </w:r>
            <w:proofErr w:type="spellEnd"/>
            <w:r w:rsidRPr="00956843">
              <w:rPr>
                <w:rFonts w:ascii="Arial" w:eastAsia="SimHei" w:hAnsi="Arial" w:hint="eastAsia"/>
                <w:sz w:val="18"/>
              </w:rPr>
              <w:t>。</w:t>
            </w:r>
          </w:p>
          <w:p w14:paraId="3C5C05D3" w14:textId="77777777" w:rsidR="00890796" w:rsidRPr="00956843" w:rsidRDefault="00890796" w:rsidP="00890796">
            <w:pPr>
              <w:rPr>
                <w:rFonts w:ascii="Arial" w:eastAsia="SimHei" w:hAnsi="Arial" w:cs="Arial"/>
                <w:sz w:val="18"/>
                <w:szCs w:val="18"/>
              </w:rPr>
            </w:pPr>
          </w:p>
        </w:tc>
      </w:tr>
    </w:tbl>
    <w:p w14:paraId="0D2B5B08" w14:textId="77777777" w:rsidR="006F6619" w:rsidRPr="00956843" w:rsidRDefault="006F6619" w:rsidP="006F6619">
      <w:pPr>
        <w:rPr>
          <w:rFonts w:ascii="Arial" w:eastAsia="SimHei" w:hAnsi="Arial"/>
          <w:sz w:val="10"/>
          <w:szCs w:val="10"/>
        </w:rPr>
      </w:pPr>
    </w:p>
    <w:p w14:paraId="1C0A5D36" w14:textId="7E5BF321" w:rsidR="006F6619" w:rsidRDefault="006F6619" w:rsidP="006F6619">
      <w:pPr>
        <w:rPr>
          <w:rFonts w:ascii="Arial" w:eastAsia="SimHei" w:hAnsi="Arial"/>
          <w:sz w:val="36"/>
          <w:szCs w:val="36"/>
          <w:highlight w:val="yellow"/>
        </w:rPr>
      </w:pPr>
    </w:p>
    <w:p w14:paraId="288B3452" w14:textId="77777777" w:rsidR="00956843" w:rsidRPr="00956843" w:rsidRDefault="00956843" w:rsidP="006F6619">
      <w:pPr>
        <w:rPr>
          <w:rFonts w:ascii="Arial" w:eastAsia="SimHei" w:hAnsi="Arial"/>
          <w:sz w:val="36"/>
          <w:szCs w:val="36"/>
          <w:highlight w:val="yellow"/>
        </w:rPr>
      </w:pPr>
    </w:p>
    <w:p w14:paraId="54A69A9C" w14:textId="77777777" w:rsidR="006F6619" w:rsidRPr="00956843" w:rsidRDefault="006F6619" w:rsidP="00AE53E3">
      <w:pPr>
        <w:spacing w:before="120"/>
        <w:rPr>
          <w:rFonts w:ascii="Arial" w:eastAsia="SimHei" w:hAnsi="Arial" w:cs="Arial"/>
          <w:b/>
          <w:bCs/>
          <w:color w:val="0070C0"/>
        </w:rPr>
      </w:pPr>
      <w:proofErr w:type="spellStart"/>
      <w:r w:rsidRPr="00956843">
        <w:rPr>
          <w:rFonts w:ascii="Arial" w:eastAsia="SimHei" w:hAnsi="Arial" w:hint="eastAsia"/>
          <w:b/>
          <w:color w:val="0070C0"/>
        </w:rPr>
        <w:lastRenderedPageBreak/>
        <w:t>如何获取帮助</w:t>
      </w:r>
      <w:proofErr w:type="spellEnd"/>
    </w:p>
    <w:p w14:paraId="16864324" w14:textId="77777777" w:rsidR="006F6619" w:rsidRPr="00956843" w:rsidRDefault="006F6619" w:rsidP="006F6619">
      <w:pPr>
        <w:rPr>
          <w:rFonts w:ascii="Arial" w:eastAsia="SimHei" w:hAnsi="Arial"/>
        </w:rPr>
      </w:pPr>
    </w:p>
    <w:p w14:paraId="37CA8835" w14:textId="77777777" w:rsidR="006F6619" w:rsidRPr="00956843" w:rsidRDefault="006F6619" w:rsidP="006F6619">
      <w:pPr>
        <w:pStyle w:val="ListParagraph"/>
        <w:numPr>
          <w:ilvl w:val="0"/>
          <w:numId w:val="3"/>
        </w:numPr>
        <w:rPr>
          <w:rFonts w:eastAsia="SimHei"/>
          <w:color w:val="C00000"/>
          <w:sz w:val="20"/>
          <w:szCs w:val="20"/>
        </w:rPr>
      </w:pPr>
      <w:r w:rsidRPr="00956843">
        <w:rPr>
          <w:rFonts w:eastAsia="SimHei" w:hint="eastAsia"/>
          <w:color w:val="C00000"/>
          <w:sz w:val="20"/>
          <w:shd w:val="clear" w:color="auto" w:fill="FFFFFF"/>
        </w:rPr>
        <w:t>[</w:t>
      </w:r>
      <w:r w:rsidRPr="00956843">
        <w:rPr>
          <w:rFonts w:eastAsia="SimHei" w:hint="eastAsia"/>
          <w:color w:val="C00000"/>
          <w:sz w:val="20"/>
          <w:shd w:val="clear" w:color="auto" w:fill="FFFFFF"/>
        </w:rPr>
        <w:t>将链接添加到贵公司的</w:t>
      </w:r>
      <w:r w:rsidRPr="00956843">
        <w:rPr>
          <w:rFonts w:eastAsia="SimHei" w:hint="eastAsia"/>
          <w:color w:val="C00000"/>
          <w:sz w:val="20"/>
          <w:shd w:val="clear" w:color="auto" w:fill="FFFFFF"/>
        </w:rPr>
        <w:t xml:space="preserve"> MFA </w:t>
      </w:r>
      <w:r w:rsidRPr="00956843">
        <w:rPr>
          <w:rFonts w:eastAsia="SimHei" w:hint="eastAsia"/>
          <w:color w:val="C00000"/>
          <w:sz w:val="20"/>
          <w:shd w:val="clear" w:color="auto" w:fill="FFFFFF"/>
        </w:rPr>
        <w:t>推出资源。</w:t>
      </w:r>
      <w:r w:rsidRPr="00956843">
        <w:rPr>
          <w:rFonts w:eastAsia="SimHei" w:hint="eastAsia"/>
          <w:color w:val="C00000"/>
          <w:sz w:val="20"/>
          <w:shd w:val="clear" w:color="auto" w:fill="FFFFFF"/>
        </w:rPr>
        <w:t>]</w:t>
      </w:r>
    </w:p>
    <w:p w14:paraId="6FD821B5" w14:textId="77777777" w:rsidR="006F6619" w:rsidRPr="00956843" w:rsidRDefault="006F6619" w:rsidP="006F6619">
      <w:pPr>
        <w:pStyle w:val="ListParagraph"/>
        <w:numPr>
          <w:ilvl w:val="0"/>
          <w:numId w:val="3"/>
        </w:numPr>
        <w:rPr>
          <w:rFonts w:eastAsia="SimHei"/>
          <w:color w:val="C00000"/>
          <w:sz w:val="20"/>
          <w:szCs w:val="20"/>
        </w:rPr>
      </w:pPr>
      <w:r w:rsidRPr="00956843">
        <w:rPr>
          <w:rFonts w:eastAsia="SimHei" w:hint="eastAsia"/>
          <w:color w:val="C00000"/>
          <w:sz w:val="20"/>
          <w:shd w:val="clear" w:color="auto" w:fill="FFFFFF"/>
        </w:rPr>
        <w:t>[</w:t>
      </w:r>
      <w:r w:rsidRPr="00956843">
        <w:rPr>
          <w:rFonts w:eastAsia="SimHei" w:hint="eastAsia"/>
          <w:color w:val="C00000"/>
          <w:sz w:val="20"/>
          <w:shd w:val="clear" w:color="auto" w:fill="FFFFFF"/>
        </w:rPr>
        <w:t>添加联系信息，以便用户提问并获取帮助。</w:t>
      </w:r>
      <w:r w:rsidRPr="00956843">
        <w:rPr>
          <w:rFonts w:eastAsia="SimHei" w:hint="eastAsia"/>
          <w:color w:val="C00000"/>
          <w:sz w:val="20"/>
          <w:shd w:val="clear" w:color="auto" w:fill="FFFFFF"/>
        </w:rPr>
        <w:t>]</w:t>
      </w:r>
    </w:p>
    <w:p w14:paraId="51920F65" w14:textId="77777777" w:rsidR="006F6619" w:rsidRPr="00956843" w:rsidRDefault="006F6619" w:rsidP="006F6619">
      <w:pPr>
        <w:rPr>
          <w:rFonts w:ascii="Arial" w:eastAsia="SimHei" w:hAnsi="Arial" w:cs="Arial"/>
          <w:sz w:val="20"/>
          <w:szCs w:val="20"/>
        </w:rPr>
      </w:pPr>
    </w:p>
    <w:p w14:paraId="6B656C3B" w14:textId="77777777" w:rsidR="006F6619" w:rsidRPr="00956843" w:rsidRDefault="006F6619" w:rsidP="006F6619">
      <w:pPr>
        <w:rPr>
          <w:rFonts w:ascii="Arial" w:eastAsia="SimHei" w:hAnsi="Arial"/>
          <w:sz w:val="36"/>
          <w:szCs w:val="36"/>
          <w:highlight w:val="yellow"/>
        </w:rPr>
      </w:pPr>
    </w:p>
    <w:p w14:paraId="1EACA88E" w14:textId="77777777" w:rsidR="000D7807" w:rsidRPr="00956843" w:rsidRDefault="000D7807" w:rsidP="00DF3F4D">
      <w:pPr>
        <w:spacing w:line="276" w:lineRule="auto"/>
        <w:rPr>
          <w:rFonts w:ascii="Arial" w:eastAsia="SimHei" w:hAnsi="Arial" w:cs="Arial"/>
          <w:color w:val="0070C0"/>
          <w:sz w:val="28"/>
          <w:szCs w:val="28"/>
        </w:rPr>
      </w:pPr>
    </w:p>
    <w:sectPr w:rsidR="000D7807" w:rsidRPr="00956843" w:rsidSect="00DF3F4D">
      <w:headerReference w:type="default" r:id="rId20"/>
      <w:headerReference w:type="first" r:id="rId21"/>
      <w:pgSz w:w="15840" w:h="12240" w:orient="landscape"/>
      <w:pgMar w:top="720" w:right="936" w:bottom="720" w:left="720" w:header="720" w:footer="720" w:gutter="0"/>
      <w:pgNumType w:start="1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Admins" w:date="2021-01-29T16:53:00Z" w:initials="SFDC">
    <w:p w14:paraId="57F9C0D5" w14:textId="77777777" w:rsidR="006F6619" w:rsidRDefault="006F6619" w:rsidP="006F6619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>使用用户可识别和理解的产品名称进行替换。</w:t>
      </w:r>
    </w:p>
  </w:comment>
  <w:comment w:id="2" w:author="Admins" w:date="2021-05-21T18:37:00Z" w:initials="TR">
    <w:p w14:paraId="23677EC7" w14:textId="77777777" w:rsidR="006F6619" w:rsidRDefault="006F6619" w:rsidP="006F6619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 xml:space="preserve">删除实施不支持的验证方法。要了解有关 Salesforce </w:t>
      </w:r>
      <w:r>
        <w:rPr>
          <w:rFonts w:hint="eastAsia"/>
        </w:rPr>
        <w:t>支持的全部方法的更多信息，请查看 Salesforce 帮助中的</w:t>
      </w:r>
      <w:hyperlink r:id="rId1" w:history="1">
        <w:r>
          <w:rPr>
            <w:rStyle w:val="Hyperlink"/>
            <w:rFonts w:hint="eastAsia"/>
          </w:rPr>
          <w:t>多重身份验证的验证方法</w:t>
        </w:r>
      </w:hyperlink>
      <w:r>
        <w:rPr>
          <w:rFonts w:hint="eastAsia"/>
        </w:rPr>
        <w:t>。</w:t>
      </w:r>
    </w:p>
  </w:comment>
  <w:comment w:id="3" w:author="Admins" w:date="2021-01-29T16:53:00Z" w:initials="SFDC">
    <w:p w14:paraId="54775223" w14:textId="77777777" w:rsidR="00845698" w:rsidRDefault="00845698" w:rsidP="00845698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>使用用户可识别和理解的产品名称进行替换。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7F9C0D5" w15:done="0"/>
  <w15:commentEx w15:paraId="23677EC7" w15:done="0"/>
  <w15:commentEx w15:paraId="5477522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2FBC47" w16cex:dateUtc="2021-01-30T00:53:00Z"/>
  <w16cex:commentExtensible w16cex:durableId="24527C61" w16cex:dateUtc="2021-05-22T01:37:00Z"/>
  <w16cex:commentExtensible w16cex:durableId="242E93D3" w16cex:dateUtc="2021-01-30T00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F9C0D5" w16cid:durableId="242FBC47"/>
  <w16cid:commentId w16cid:paraId="23677EC7" w16cid:durableId="24527C61"/>
  <w16cid:commentId w16cid:paraId="54775223" w16cid:durableId="242E93D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D5CB3" w14:textId="77777777" w:rsidR="00645978" w:rsidRDefault="00645978" w:rsidP="003279B2">
      <w:r>
        <w:separator/>
      </w:r>
    </w:p>
  </w:endnote>
  <w:endnote w:type="continuationSeparator" w:id="0">
    <w:p w14:paraId="3E038CDC" w14:textId="77777777" w:rsidR="00645978" w:rsidRDefault="00645978" w:rsidP="0032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5246B" w14:textId="77777777" w:rsidR="00645978" w:rsidRDefault="00645978" w:rsidP="003279B2">
      <w:r>
        <w:separator/>
      </w:r>
    </w:p>
  </w:footnote>
  <w:footnote w:type="continuationSeparator" w:id="0">
    <w:p w14:paraId="649074B2" w14:textId="77777777" w:rsidR="00645978" w:rsidRDefault="00645978" w:rsidP="0032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95993" w14:textId="6AA5B112" w:rsidR="003279B2" w:rsidRDefault="003279B2" w:rsidP="003279B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9B1AA" w14:textId="7186F4A6" w:rsidR="00DF3F4D" w:rsidRDefault="00DF3F4D" w:rsidP="00DF3F4D">
    <w:pPr>
      <w:pStyle w:val="Header"/>
      <w:jc w:val="right"/>
    </w:pPr>
    <w:r>
      <w:rPr>
        <w:rFonts w:ascii="Arial" w:hAnsi="Arial" w:hint="eastAsia"/>
        <w:noProof/>
        <w:sz w:val="20"/>
        <w:shd w:val="clear" w:color="auto" w:fill="FFFFFF"/>
      </w:rPr>
      <w:drawing>
        <wp:inline distT="0" distB="0" distL="0" distR="0" wp14:anchorId="616480D5" wp14:editId="67AF6762">
          <wp:extent cx="485113" cy="336884"/>
          <wp:effectExtent l="0" t="0" r="0" b="0"/>
          <wp:docPr id="15" name="Shape 899" descr="A picture containing 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393F627D-1972-7B4C-A2C9-3FD51F49C3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Shape 899" descr="A picture containing logo&#10;&#10;Description automatically generated">
                    <a:extLst>
                      <a:ext uri="{FF2B5EF4-FFF2-40B4-BE49-F238E27FC236}">
                        <a16:creationId xmlns:a16="http://schemas.microsoft.com/office/drawing/2014/main" id="{393F627D-1972-7B4C-A2C9-3FD51F49C30B}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0532" cy="340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0584"/>
    <w:multiLevelType w:val="hybridMultilevel"/>
    <w:tmpl w:val="9626D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46A88"/>
    <w:multiLevelType w:val="hybridMultilevel"/>
    <w:tmpl w:val="87D46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C0AAA"/>
    <w:multiLevelType w:val="hybridMultilevel"/>
    <w:tmpl w:val="B8D8B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85381"/>
    <w:multiLevelType w:val="hybridMultilevel"/>
    <w:tmpl w:val="670CB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2286E"/>
    <w:multiLevelType w:val="hybridMultilevel"/>
    <w:tmpl w:val="3C90B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47E"/>
    <w:rsid w:val="00001F10"/>
    <w:rsid w:val="0000200A"/>
    <w:rsid w:val="00006922"/>
    <w:rsid w:val="00016219"/>
    <w:rsid w:val="000172D9"/>
    <w:rsid w:val="00037D73"/>
    <w:rsid w:val="00037F69"/>
    <w:rsid w:val="00043ADA"/>
    <w:rsid w:val="00055263"/>
    <w:rsid w:val="00062DBC"/>
    <w:rsid w:val="00065DFB"/>
    <w:rsid w:val="00072F4A"/>
    <w:rsid w:val="000733F3"/>
    <w:rsid w:val="000745C9"/>
    <w:rsid w:val="00077924"/>
    <w:rsid w:val="0008000A"/>
    <w:rsid w:val="000B2F51"/>
    <w:rsid w:val="000B436B"/>
    <w:rsid w:val="000C07C2"/>
    <w:rsid w:val="000C547E"/>
    <w:rsid w:val="000D269A"/>
    <w:rsid w:val="000D3B52"/>
    <w:rsid w:val="000D7807"/>
    <w:rsid w:val="000E43E0"/>
    <w:rsid w:val="000E4B76"/>
    <w:rsid w:val="000E7AD3"/>
    <w:rsid w:val="001227BE"/>
    <w:rsid w:val="001277EE"/>
    <w:rsid w:val="00130AF4"/>
    <w:rsid w:val="00131CA6"/>
    <w:rsid w:val="00134197"/>
    <w:rsid w:val="00136A90"/>
    <w:rsid w:val="00145199"/>
    <w:rsid w:val="00164422"/>
    <w:rsid w:val="00170FEC"/>
    <w:rsid w:val="001735C1"/>
    <w:rsid w:val="00176A70"/>
    <w:rsid w:val="00181AF1"/>
    <w:rsid w:val="00192BAB"/>
    <w:rsid w:val="00194A89"/>
    <w:rsid w:val="00194BE5"/>
    <w:rsid w:val="001970FC"/>
    <w:rsid w:val="001A1177"/>
    <w:rsid w:val="001A7051"/>
    <w:rsid w:val="001A7CD3"/>
    <w:rsid w:val="001C0553"/>
    <w:rsid w:val="001C1260"/>
    <w:rsid w:val="001C65DA"/>
    <w:rsid w:val="001D7036"/>
    <w:rsid w:val="001D7ACD"/>
    <w:rsid w:val="001F04E5"/>
    <w:rsid w:val="001F5212"/>
    <w:rsid w:val="0020334D"/>
    <w:rsid w:val="0020442B"/>
    <w:rsid w:val="00210B56"/>
    <w:rsid w:val="00221C20"/>
    <w:rsid w:val="00221D4A"/>
    <w:rsid w:val="0022643D"/>
    <w:rsid w:val="002409A4"/>
    <w:rsid w:val="00243119"/>
    <w:rsid w:val="00253584"/>
    <w:rsid w:val="002676B6"/>
    <w:rsid w:val="002711E7"/>
    <w:rsid w:val="0027139C"/>
    <w:rsid w:val="002859E3"/>
    <w:rsid w:val="002966EF"/>
    <w:rsid w:val="002B3624"/>
    <w:rsid w:val="002B4766"/>
    <w:rsid w:val="002B7234"/>
    <w:rsid w:val="002C4D2B"/>
    <w:rsid w:val="002D0B53"/>
    <w:rsid w:val="002D3CED"/>
    <w:rsid w:val="002E243B"/>
    <w:rsid w:val="002E48C9"/>
    <w:rsid w:val="002E5774"/>
    <w:rsid w:val="002F2039"/>
    <w:rsid w:val="002F25B7"/>
    <w:rsid w:val="002F4743"/>
    <w:rsid w:val="0032349D"/>
    <w:rsid w:val="003252ED"/>
    <w:rsid w:val="00327314"/>
    <w:rsid w:val="003279B2"/>
    <w:rsid w:val="0033129C"/>
    <w:rsid w:val="00343881"/>
    <w:rsid w:val="00345C8C"/>
    <w:rsid w:val="0035275A"/>
    <w:rsid w:val="003553C0"/>
    <w:rsid w:val="00356EB2"/>
    <w:rsid w:val="00375579"/>
    <w:rsid w:val="003823B8"/>
    <w:rsid w:val="003965C5"/>
    <w:rsid w:val="0039687B"/>
    <w:rsid w:val="003A1E99"/>
    <w:rsid w:val="003A632E"/>
    <w:rsid w:val="003A7169"/>
    <w:rsid w:val="003B1D55"/>
    <w:rsid w:val="003B32FF"/>
    <w:rsid w:val="003B6B9D"/>
    <w:rsid w:val="003C3EB4"/>
    <w:rsid w:val="003F478E"/>
    <w:rsid w:val="00401748"/>
    <w:rsid w:val="004059D4"/>
    <w:rsid w:val="0043464B"/>
    <w:rsid w:val="00434C6D"/>
    <w:rsid w:val="00440792"/>
    <w:rsid w:val="0044351D"/>
    <w:rsid w:val="004463B5"/>
    <w:rsid w:val="00452BAA"/>
    <w:rsid w:val="00476089"/>
    <w:rsid w:val="0048329F"/>
    <w:rsid w:val="004A7014"/>
    <w:rsid w:val="004B2304"/>
    <w:rsid w:val="004B32E0"/>
    <w:rsid w:val="004B679F"/>
    <w:rsid w:val="004C32CA"/>
    <w:rsid w:val="004C375B"/>
    <w:rsid w:val="004C4FD1"/>
    <w:rsid w:val="004C7A45"/>
    <w:rsid w:val="004D3758"/>
    <w:rsid w:val="004D3E8C"/>
    <w:rsid w:val="004E300D"/>
    <w:rsid w:val="004E5EB3"/>
    <w:rsid w:val="00505541"/>
    <w:rsid w:val="00506558"/>
    <w:rsid w:val="00515CA5"/>
    <w:rsid w:val="00521E64"/>
    <w:rsid w:val="00524565"/>
    <w:rsid w:val="005365D5"/>
    <w:rsid w:val="00543611"/>
    <w:rsid w:val="00551CF4"/>
    <w:rsid w:val="00571DD3"/>
    <w:rsid w:val="00574279"/>
    <w:rsid w:val="005748C2"/>
    <w:rsid w:val="00582225"/>
    <w:rsid w:val="005912BB"/>
    <w:rsid w:val="005958E9"/>
    <w:rsid w:val="00596CF3"/>
    <w:rsid w:val="005B14E1"/>
    <w:rsid w:val="005B1B8A"/>
    <w:rsid w:val="005C2B2F"/>
    <w:rsid w:val="005D0F21"/>
    <w:rsid w:val="005D3E0A"/>
    <w:rsid w:val="005E3D8A"/>
    <w:rsid w:val="005E4781"/>
    <w:rsid w:val="005F6715"/>
    <w:rsid w:val="006012DD"/>
    <w:rsid w:val="00607B9D"/>
    <w:rsid w:val="00636D02"/>
    <w:rsid w:val="00644BD7"/>
    <w:rsid w:val="00645978"/>
    <w:rsid w:val="00656D7A"/>
    <w:rsid w:val="00664CCC"/>
    <w:rsid w:val="006676DC"/>
    <w:rsid w:val="00670F6F"/>
    <w:rsid w:val="0067332F"/>
    <w:rsid w:val="006751A7"/>
    <w:rsid w:val="006832B9"/>
    <w:rsid w:val="00692AB4"/>
    <w:rsid w:val="006A393C"/>
    <w:rsid w:val="006B1612"/>
    <w:rsid w:val="006C2BC1"/>
    <w:rsid w:val="006C3E1C"/>
    <w:rsid w:val="006C489E"/>
    <w:rsid w:val="006E4EEB"/>
    <w:rsid w:val="006F6619"/>
    <w:rsid w:val="007120A4"/>
    <w:rsid w:val="007124A7"/>
    <w:rsid w:val="00712736"/>
    <w:rsid w:val="00736706"/>
    <w:rsid w:val="007416C8"/>
    <w:rsid w:val="007435C6"/>
    <w:rsid w:val="00751484"/>
    <w:rsid w:val="0075758B"/>
    <w:rsid w:val="00762E45"/>
    <w:rsid w:val="007633BD"/>
    <w:rsid w:val="00771DA9"/>
    <w:rsid w:val="00775388"/>
    <w:rsid w:val="00783DB4"/>
    <w:rsid w:val="00785DBC"/>
    <w:rsid w:val="00787317"/>
    <w:rsid w:val="007878BF"/>
    <w:rsid w:val="00793F90"/>
    <w:rsid w:val="007945A1"/>
    <w:rsid w:val="00794F85"/>
    <w:rsid w:val="007B6025"/>
    <w:rsid w:val="007B731B"/>
    <w:rsid w:val="007C0063"/>
    <w:rsid w:val="007C322B"/>
    <w:rsid w:val="007D6E57"/>
    <w:rsid w:val="007F0F98"/>
    <w:rsid w:val="007F4F16"/>
    <w:rsid w:val="0081465E"/>
    <w:rsid w:val="00815DEC"/>
    <w:rsid w:val="00816EF4"/>
    <w:rsid w:val="008325B8"/>
    <w:rsid w:val="0084348E"/>
    <w:rsid w:val="00845698"/>
    <w:rsid w:val="00870757"/>
    <w:rsid w:val="0088151C"/>
    <w:rsid w:val="00881C04"/>
    <w:rsid w:val="00885EA3"/>
    <w:rsid w:val="00890796"/>
    <w:rsid w:val="008B1B74"/>
    <w:rsid w:val="008B3302"/>
    <w:rsid w:val="008B608E"/>
    <w:rsid w:val="008C559C"/>
    <w:rsid w:val="008C5C39"/>
    <w:rsid w:val="008D515E"/>
    <w:rsid w:val="008D5DF4"/>
    <w:rsid w:val="008E187B"/>
    <w:rsid w:val="00905F15"/>
    <w:rsid w:val="00916F07"/>
    <w:rsid w:val="009212D8"/>
    <w:rsid w:val="00923934"/>
    <w:rsid w:val="0093565B"/>
    <w:rsid w:val="009400AA"/>
    <w:rsid w:val="00942C8B"/>
    <w:rsid w:val="00953EE0"/>
    <w:rsid w:val="00956843"/>
    <w:rsid w:val="009570D4"/>
    <w:rsid w:val="00973F8B"/>
    <w:rsid w:val="00991503"/>
    <w:rsid w:val="00995AC9"/>
    <w:rsid w:val="009A0C54"/>
    <w:rsid w:val="009A7316"/>
    <w:rsid w:val="009B0073"/>
    <w:rsid w:val="009B5909"/>
    <w:rsid w:val="009C136D"/>
    <w:rsid w:val="009C621B"/>
    <w:rsid w:val="009D5E2C"/>
    <w:rsid w:val="009E2B58"/>
    <w:rsid w:val="009E4158"/>
    <w:rsid w:val="009F6AC0"/>
    <w:rsid w:val="00A02601"/>
    <w:rsid w:val="00A252D8"/>
    <w:rsid w:val="00A3372C"/>
    <w:rsid w:val="00A37636"/>
    <w:rsid w:val="00A43775"/>
    <w:rsid w:val="00A46B2B"/>
    <w:rsid w:val="00A536DB"/>
    <w:rsid w:val="00A82A16"/>
    <w:rsid w:val="00A83451"/>
    <w:rsid w:val="00A97E0F"/>
    <w:rsid w:val="00AA79AE"/>
    <w:rsid w:val="00AB0528"/>
    <w:rsid w:val="00AB14D3"/>
    <w:rsid w:val="00AB20D8"/>
    <w:rsid w:val="00AC0660"/>
    <w:rsid w:val="00AC5E1A"/>
    <w:rsid w:val="00AD294D"/>
    <w:rsid w:val="00AD46BA"/>
    <w:rsid w:val="00AE281C"/>
    <w:rsid w:val="00AE53E3"/>
    <w:rsid w:val="00AE64EC"/>
    <w:rsid w:val="00AF2A3E"/>
    <w:rsid w:val="00B07E0D"/>
    <w:rsid w:val="00B16ACD"/>
    <w:rsid w:val="00B17761"/>
    <w:rsid w:val="00B17D68"/>
    <w:rsid w:val="00B518D5"/>
    <w:rsid w:val="00B703F9"/>
    <w:rsid w:val="00B7185A"/>
    <w:rsid w:val="00B751F2"/>
    <w:rsid w:val="00B90F4D"/>
    <w:rsid w:val="00B96F03"/>
    <w:rsid w:val="00B97286"/>
    <w:rsid w:val="00BB4327"/>
    <w:rsid w:val="00BB79DE"/>
    <w:rsid w:val="00BC4BFC"/>
    <w:rsid w:val="00BD1B2C"/>
    <w:rsid w:val="00BE71C1"/>
    <w:rsid w:val="00BF403A"/>
    <w:rsid w:val="00BF5981"/>
    <w:rsid w:val="00C01E16"/>
    <w:rsid w:val="00C03B85"/>
    <w:rsid w:val="00C158DB"/>
    <w:rsid w:val="00C202F6"/>
    <w:rsid w:val="00C209A4"/>
    <w:rsid w:val="00C26A71"/>
    <w:rsid w:val="00C3633C"/>
    <w:rsid w:val="00C4660D"/>
    <w:rsid w:val="00C5281F"/>
    <w:rsid w:val="00C55B6B"/>
    <w:rsid w:val="00C6177F"/>
    <w:rsid w:val="00C94D71"/>
    <w:rsid w:val="00C96BB8"/>
    <w:rsid w:val="00C9723D"/>
    <w:rsid w:val="00CA1E79"/>
    <w:rsid w:val="00CB087D"/>
    <w:rsid w:val="00CB50A8"/>
    <w:rsid w:val="00CD5C1D"/>
    <w:rsid w:val="00CE71E7"/>
    <w:rsid w:val="00CE7F64"/>
    <w:rsid w:val="00CF4977"/>
    <w:rsid w:val="00D0034D"/>
    <w:rsid w:val="00D0440B"/>
    <w:rsid w:val="00D06ED6"/>
    <w:rsid w:val="00D367F9"/>
    <w:rsid w:val="00D52BA9"/>
    <w:rsid w:val="00D607C5"/>
    <w:rsid w:val="00D6277C"/>
    <w:rsid w:val="00D67EFC"/>
    <w:rsid w:val="00D7759B"/>
    <w:rsid w:val="00D8781A"/>
    <w:rsid w:val="00D97320"/>
    <w:rsid w:val="00DA2B37"/>
    <w:rsid w:val="00DA45F8"/>
    <w:rsid w:val="00DC19C7"/>
    <w:rsid w:val="00DC30B9"/>
    <w:rsid w:val="00DD54CF"/>
    <w:rsid w:val="00DD7B50"/>
    <w:rsid w:val="00DE3A22"/>
    <w:rsid w:val="00DF3C0E"/>
    <w:rsid w:val="00DF3F4D"/>
    <w:rsid w:val="00DF61F6"/>
    <w:rsid w:val="00DF62EC"/>
    <w:rsid w:val="00E029C5"/>
    <w:rsid w:val="00E102DE"/>
    <w:rsid w:val="00E1138F"/>
    <w:rsid w:val="00E16577"/>
    <w:rsid w:val="00E2200E"/>
    <w:rsid w:val="00E22D2E"/>
    <w:rsid w:val="00E26190"/>
    <w:rsid w:val="00E4566E"/>
    <w:rsid w:val="00E4700C"/>
    <w:rsid w:val="00E55B5C"/>
    <w:rsid w:val="00E64010"/>
    <w:rsid w:val="00E76EE6"/>
    <w:rsid w:val="00E91C2A"/>
    <w:rsid w:val="00E96469"/>
    <w:rsid w:val="00EB090A"/>
    <w:rsid w:val="00EB3336"/>
    <w:rsid w:val="00EC534A"/>
    <w:rsid w:val="00ED0180"/>
    <w:rsid w:val="00ED2E07"/>
    <w:rsid w:val="00EE4FC6"/>
    <w:rsid w:val="00F0358B"/>
    <w:rsid w:val="00F06434"/>
    <w:rsid w:val="00F26051"/>
    <w:rsid w:val="00F27388"/>
    <w:rsid w:val="00F34661"/>
    <w:rsid w:val="00F36A0F"/>
    <w:rsid w:val="00F5173C"/>
    <w:rsid w:val="00F65CB5"/>
    <w:rsid w:val="00F72270"/>
    <w:rsid w:val="00F77E51"/>
    <w:rsid w:val="00F9325E"/>
    <w:rsid w:val="00F97D88"/>
    <w:rsid w:val="00FB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A1E68"/>
  <w15:docId w15:val="{1EEF26FC-9E64-B141-A46A-4EE9C8AE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C54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paragraph" w:styleId="CommentText">
    <w:name w:val="annotation text"/>
    <w:basedOn w:val="Normal"/>
    <w:link w:val="CommentTextChar"/>
    <w:uiPriority w:val="99"/>
    <w:unhideWhenUsed/>
    <w:rPr>
      <w:rFonts w:ascii="Arial" w:eastAsia="Arial" w:hAnsi="Arial" w:cs="Arial"/>
      <w:sz w:val="20"/>
      <w:szCs w:val="20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0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051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F26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6BB8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character" w:styleId="Hyperlink">
    <w:name w:val="Hyperlink"/>
    <w:basedOn w:val="DefaultParagraphFont"/>
    <w:uiPriority w:val="99"/>
    <w:unhideWhenUsed/>
    <w:rsid w:val="00131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CA6"/>
    <w:rPr>
      <w:color w:val="605E5C"/>
      <w:shd w:val="clear" w:color="auto" w:fill="E1DFDD"/>
    </w:rPr>
  </w:style>
  <w:style w:type="character" w:styleId="BookTitle">
    <w:name w:val="Book Title"/>
    <w:basedOn w:val="DefaultParagraphFont"/>
    <w:uiPriority w:val="33"/>
    <w:qFormat/>
    <w:rsid w:val="009A0C54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9400A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9B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9B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help.salesforce.com/articleView?id=sf.mfa_supported_verification_methods.htm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https://fidoalliance.org/fido2/fido2-web-authentication-webauthn/" TargetMode="Externa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microsoft.com/office/2016/09/relationships/commentsIds" Target="commentsIds.xm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4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DTP</cp:lastModifiedBy>
  <cp:revision>328</cp:revision>
  <cp:lastPrinted>2021-05-22T04:26:00Z</cp:lastPrinted>
  <dcterms:created xsi:type="dcterms:W3CDTF">2021-01-29T00:27:00Z</dcterms:created>
  <dcterms:modified xsi:type="dcterms:W3CDTF">2021-09-30T16:21:00Z</dcterms:modified>
</cp:coreProperties>
</file>